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30A4B73A" w14:textId="77777777" w:rsidTr="009E767A">
        <w:trPr>
          <w:trHeight w:val="294"/>
        </w:trPr>
        <w:tc>
          <w:tcPr>
            <w:tcW w:w="414" w:type="pct"/>
            <w:hideMark/>
          </w:tcPr>
          <w:p w14:paraId="362BFF5E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50F09AA1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3968F864" w14:textId="121A64F7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F964BA">
                  <w:t>2020/2081-04444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0B0DEF5F" w14:textId="2F643930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F964BA">
                  <w:t>16/12/2020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26C73565" w14:textId="77777777" w:rsidTr="009E767A">
        <w:trPr>
          <w:trHeight w:val="311"/>
        </w:trPr>
        <w:tc>
          <w:tcPr>
            <w:tcW w:w="414" w:type="pct"/>
            <w:hideMark/>
          </w:tcPr>
          <w:p w14:paraId="3A15E9E3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75BA7DAE" w14:textId="77777777" w:rsidR="00482DC6" w:rsidRDefault="00482DC6" w:rsidP="0098610C"/>
        </w:tc>
        <w:tc>
          <w:tcPr>
            <w:tcW w:w="4503" w:type="pct"/>
            <w:gridSpan w:val="2"/>
          </w:tcPr>
          <w:p w14:paraId="0E7482B6" w14:textId="77777777" w:rsidR="00482DC6" w:rsidRDefault="00482DC6" w:rsidP="0098610C"/>
        </w:tc>
      </w:tr>
      <w:tr w:rsidR="00482DC6" w14:paraId="0CCBC6A7" w14:textId="77777777" w:rsidTr="009E767A">
        <w:trPr>
          <w:trHeight w:val="294"/>
        </w:trPr>
        <w:tc>
          <w:tcPr>
            <w:tcW w:w="414" w:type="pct"/>
            <w:hideMark/>
          </w:tcPr>
          <w:p w14:paraId="43581CC9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26553498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2DCF8270" w14:textId="5D07638B" w:rsidR="00482DC6" w:rsidRDefault="00AB6DBB" w:rsidP="00E42E77">
                <w:r>
                  <w:t>Bangladeş DCCI 2020 Toplantısı</w:t>
                </w:r>
                <w:r w:rsidR="00E45F5C">
                  <w:t xml:space="preserve"> (Tarih Değişikliği)</w:t>
                </w:r>
              </w:p>
            </w:tc>
          </w:sdtContent>
        </w:sdt>
      </w:tr>
    </w:tbl>
    <w:p w14:paraId="00909E7B" w14:textId="77777777" w:rsidR="007D4814" w:rsidRPr="00477BE0" w:rsidRDefault="007D4814" w:rsidP="007D481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14:paraId="471C95CC" w14:textId="77777777" w:rsidR="007D4814" w:rsidRDefault="007D4814" w:rsidP="007D481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14:paraId="2EAB8708" w14:textId="77777777" w:rsidR="007D4814" w:rsidRPr="00477BE0" w:rsidRDefault="007D4814" w:rsidP="007D4814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14:paraId="05680DA2" w14:textId="77777777" w:rsidR="007D4814" w:rsidRPr="00477BE0" w:rsidRDefault="007D4814" w:rsidP="007D4814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14:paraId="03DFBD86" w14:textId="77777777" w:rsidR="007D4814" w:rsidRDefault="007D4814" w:rsidP="007D4814">
      <w:pPr>
        <w:jc w:val="center"/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630</w:t>
      </w:r>
      <w:r w:rsidRPr="00052D81">
        <w:rPr>
          <w:b/>
          <w:bCs/>
          <w:u w:val="single"/>
        </w:rPr>
        <w:t xml:space="preserve"> </w:t>
      </w:r>
    </w:p>
    <w:p w14:paraId="39765D9A" w14:textId="77777777" w:rsidR="007D4814" w:rsidRDefault="007D4814" w:rsidP="007D4814">
      <w:pPr>
        <w:tabs>
          <w:tab w:val="left" w:pos="851"/>
        </w:tabs>
        <w:ind w:firstLine="851"/>
        <w:jc w:val="both"/>
      </w:pPr>
    </w:p>
    <w:p w14:paraId="0CF19EF6" w14:textId="77777777" w:rsidR="00E42E77" w:rsidRPr="00477BE0" w:rsidRDefault="00E42E77" w:rsidP="007D4814">
      <w:pPr>
        <w:tabs>
          <w:tab w:val="left" w:pos="851"/>
        </w:tabs>
        <w:ind w:firstLine="851"/>
        <w:jc w:val="both"/>
      </w:pPr>
    </w:p>
    <w:p w14:paraId="2C6BF7D2" w14:textId="77777777" w:rsidR="007D4814" w:rsidRDefault="007D4814" w:rsidP="007D4814">
      <w:pPr>
        <w:tabs>
          <w:tab w:val="left" w:pos="851"/>
        </w:tabs>
        <w:jc w:val="both"/>
      </w:pPr>
      <w:r w:rsidRPr="00DB5335">
        <w:rPr>
          <w:b/>
        </w:rPr>
        <w:t>İlgi:</w:t>
      </w:r>
      <w:r>
        <w:t xml:space="preserve">        18/11/2020 tarih 576 sayılı sirkülerimiz.</w:t>
      </w:r>
    </w:p>
    <w:p w14:paraId="450EEC76" w14:textId="77777777" w:rsidR="007D4814" w:rsidRDefault="007D4814" w:rsidP="007D4814">
      <w:pPr>
        <w:tabs>
          <w:tab w:val="left" w:pos="851"/>
        </w:tabs>
        <w:ind w:firstLine="851"/>
        <w:jc w:val="both"/>
      </w:pPr>
    </w:p>
    <w:p w14:paraId="6892350B" w14:textId="77777777" w:rsidR="00E42E77" w:rsidRDefault="00E42E77" w:rsidP="007D4814">
      <w:pPr>
        <w:tabs>
          <w:tab w:val="left" w:pos="851"/>
        </w:tabs>
        <w:ind w:firstLine="851"/>
        <w:jc w:val="both"/>
      </w:pPr>
    </w:p>
    <w:p w14:paraId="4C09E074" w14:textId="77777777" w:rsidR="007D4814" w:rsidRPr="00477BE0" w:rsidRDefault="007D4814" w:rsidP="007D4814">
      <w:pPr>
        <w:tabs>
          <w:tab w:val="left" w:pos="851"/>
        </w:tabs>
        <w:ind w:firstLine="851"/>
        <w:jc w:val="both"/>
      </w:pPr>
      <w:r w:rsidRPr="00477BE0">
        <w:t>Sayın üyemiz,</w:t>
      </w:r>
    </w:p>
    <w:p w14:paraId="31F4ACD7" w14:textId="77777777" w:rsidR="007D4814" w:rsidRPr="00477BE0" w:rsidRDefault="007D4814" w:rsidP="007D4814">
      <w:pPr>
        <w:pStyle w:val="Default"/>
        <w:ind w:firstLine="851"/>
      </w:pPr>
    </w:p>
    <w:p w14:paraId="129780C3" w14:textId="04607217" w:rsidR="007D4814" w:rsidRDefault="009D146C" w:rsidP="007D4814">
      <w:pPr>
        <w:autoSpaceDE w:val="0"/>
        <w:autoSpaceDN w:val="0"/>
        <w:adjustRightInd w:val="0"/>
        <w:ind w:firstLine="851"/>
        <w:jc w:val="both"/>
      </w:pPr>
      <w:r>
        <w:t xml:space="preserve">Bilindiği üzere, </w:t>
      </w:r>
      <w:r w:rsidR="007D4814">
        <w:t>Bangladeş’in önde gelen sanayi ve ticaret kuruluşu Dhaka Chamber of Commerce &amp; Industry (DCCI) tarafından 13-15 Aralık 2020 tarihlerinde düzenlenmesi planlanan ve Türkiye’nin de içinde yer aldığı 15 ülkeden (Afganistan, Cezayir, Çin, Mısır, Etiyopya, Fas, Libya, Nijerya, Pakistan, Filipinler, Polonya, Sri Lanka, Türkiye, Vietnam ve Bangladeş) 7 farklı sektörde (Tekstil/Hazır Giyim, Deri, İlaç/Eczacılık, Aydınlatma Mühendisliği/Light Engineering, Plastik Ürünler, Tarım ve Gıda Ürünleri İşleme, Bilgi Teknolojileri ve BT destekli Hizmetler) B2B görüşmelerin gerçekleşeceği</w:t>
      </w:r>
      <w:r>
        <w:t xml:space="preserve"> ve </w:t>
      </w:r>
      <w:r w:rsidR="007D4814">
        <w:t xml:space="preserve">bir ülkeden her sektör için 2 firmanın </w:t>
      </w:r>
      <w:r>
        <w:t>katılım sağlamasının</w:t>
      </w:r>
      <w:r w:rsidR="007D4814">
        <w:t xml:space="preserve"> öngörüldüğü </w:t>
      </w:r>
      <w:r>
        <w:t xml:space="preserve">hususları </w:t>
      </w:r>
      <w:r w:rsidR="007D4814">
        <w:t>ilgide kayıtlı sirkülerimiz ile duyurulmuştu,</w:t>
      </w:r>
    </w:p>
    <w:p w14:paraId="59336559" w14:textId="77777777" w:rsidR="007D4814" w:rsidRDefault="007D4814" w:rsidP="007D4814">
      <w:pPr>
        <w:autoSpaceDE w:val="0"/>
        <w:autoSpaceDN w:val="0"/>
        <w:adjustRightInd w:val="0"/>
        <w:ind w:firstLine="851"/>
        <w:jc w:val="both"/>
      </w:pPr>
    </w:p>
    <w:p w14:paraId="23C3DD21" w14:textId="3FDE8FEC" w:rsidR="007D4814" w:rsidRDefault="007D4814" w:rsidP="007D4814">
      <w:pPr>
        <w:autoSpaceDE w:val="0"/>
        <w:autoSpaceDN w:val="0"/>
        <w:adjustRightInd w:val="0"/>
        <w:ind w:firstLine="851"/>
        <w:jc w:val="both"/>
      </w:pPr>
      <w:r>
        <w:t>Bu defa</w:t>
      </w:r>
      <w:r w:rsidR="009D146C">
        <w:t>,</w:t>
      </w:r>
      <w:r>
        <w:t xml:space="preserve"> Dakka Ticaret Müşavirliğinin </w:t>
      </w:r>
      <w:r w:rsidR="009D146C">
        <w:t xml:space="preserve">konuya ilişkin </w:t>
      </w:r>
      <w:r>
        <w:t xml:space="preserve">bir </w:t>
      </w:r>
      <w:r w:rsidR="00E42E77">
        <w:t>e-postasına</w:t>
      </w:r>
      <w:r>
        <w:t xml:space="preserve"> atfen, Türkiye İhracatçılar </w:t>
      </w:r>
      <w:r>
        <w:rPr>
          <w:rFonts w:eastAsiaTheme="minorHAnsi"/>
          <w:lang w:eastAsia="en-US"/>
        </w:rPr>
        <w:t>Meclisinden alınan 15/12/2020 tarih 87-12779 sayılı yazıda</w:t>
      </w:r>
      <w:r w:rsidR="009D146C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E42E77">
        <w:t>a</w:t>
      </w:r>
      <w:r>
        <w:t>nılan organizasyon</w:t>
      </w:r>
      <w:r w:rsidR="009D146C">
        <w:t>un</w:t>
      </w:r>
      <w:r>
        <w:t xml:space="preserve"> </w:t>
      </w:r>
      <w:r w:rsidR="009D146C">
        <w:t xml:space="preserve">tarihinin </w:t>
      </w:r>
      <w:r w:rsidRPr="00E42E77">
        <w:rPr>
          <w:b/>
        </w:rPr>
        <w:t>5-7 Ocak 2021</w:t>
      </w:r>
      <w:r>
        <w:t xml:space="preserve"> olarak revize edildiği ifade edilmektedir.</w:t>
      </w:r>
    </w:p>
    <w:p w14:paraId="2C06EDA4" w14:textId="77777777" w:rsidR="007D4814" w:rsidRDefault="007D4814" w:rsidP="007D4814">
      <w:pPr>
        <w:autoSpaceDE w:val="0"/>
        <w:autoSpaceDN w:val="0"/>
        <w:adjustRightInd w:val="0"/>
        <w:ind w:firstLine="851"/>
        <w:jc w:val="both"/>
      </w:pPr>
    </w:p>
    <w:p w14:paraId="20D77E54" w14:textId="77777777" w:rsidR="007D4814" w:rsidRDefault="007D4814" w:rsidP="007D4814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Bilgilerinize sunarız.</w:t>
      </w:r>
    </w:p>
    <w:p w14:paraId="06161684" w14:textId="77777777" w:rsidR="007D4814" w:rsidRPr="00477BE0" w:rsidRDefault="007D4814" w:rsidP="007D4814">
      <w:pPr>
        <w:autoSpaceDE w:val="0"/>
        <w:autoSpaceDN w:val="0"/>
        <w:adjustRightInd w:val="0"/>
        <w:ind w:firstLine="5103"/>
      </w:pPr>
    </w:p>
    <w:p w14:paraId="186A69B2" w14:textId="77777777" w:rsidR="007D4814" w:rsidRPr="00477BE0" w:rsidRDefault="007D4814" w:rsidP="007D481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477BE0">
        <w:rPr>
          <w:i/>
          <w:iCs/>
          <w:color w:val="000000"/>
        </w:rPr>
        <w:t>e-imzalıdır</w:t>
      </w:r>
    </w:p>
    <w:p w14:paraId="45659DCB" w14:textId="77777777" w:rsidR="007D4814" w:rsidRPr="00477BE0" w:rsidRDefault="007D4814" w:rsidP="007D481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14:paraId="66633D33" w14:textId="77777777" w:rsidR="007D4814" w:rsidRPr="00477BE0" w:rsidRDefault="007D4814" w:rsidP="007D481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14:paraId="082FC02C" w14:textId="77777777" w:rsidR="007D4814" w:rsidRDefault="007D4814" w:rsidP="007D4814">
      <w:pPr>
        <w:ind w:firstLine="5670"/>
        <w:jc w:val="center"/>
        <w:rPr>
          <w:b/>
          <w:bCs/>
          <w:color w:val="000000"/>
        </w:rPr>
      </w:pPr>
      <w:r w:rsidRPr="000D6916">
        <w:rPr>
          <w:b/>
          <w:bCs/>
          <w:color w:val="000000"/>
        </w:rPr>
        <w:t>Şube Müd</w:t>
      </w:r>
      <w:r>
        <w:rPr>
          <w:b/>
          <w:bCs/>
          <w:color w:val="000000"/>
        </w:rPr>
        <w:t>ürü</w:t>
      </w:r>
    </w:p>
    <w:p w14:paraId="2AEC0804" w14:textId="77777777" w:rsidR="007D4814" w:rsidRDefault="007D4814" w:rsidP="007D4814"/>
    <w:p w14:paraId="3BFC457D" w14:textId="77777777" w:rsidR="00E42E77" w:rsidRDefault="00E42E77" w:rsidP="007D4814"/>
    <w:p w14:paraId="5802A38D" w14:textId="32F2C60C" w:rsidR="007D4814" w:rsidRDefault="007D4814" w:rsidP="007D4814">
      <w:r w:rsidRPr="004F1910">
        <w:rPr>
          <w:b/>
        </w:rPr>
        <w:t>The B2B Online Expression of Interest (EOI):</w:t>
      </w:r>
      <w:r>
        <w:t xml:space="preserve"> </w:t>
      </w:r>
      <w:hyperlink r:id="rId6" w:history="1">
        <w:r w:rsidRPr="0021671D">
          <w:rPr>
            <w:rStyle w:val="Hyperlink"/>
          </w:rPr>
          <w:t>https://conclave.dhakachamber.com/</w:t>
        </w:r>
      </w:hyperlink>
    </w:p>
    <w:p w14:paraId="78493B93" w14:textId="77777777" w:rsidR="00E42E77" w:rsidRDefault="00E42E77" w:rsidP="007D4814">
      <w:pPr>
        <w:rPr>
          <w:b/>
        </w:rPr>
      </w:pPr>
    </w:p>
    <w:p w14:paraId="2C7F7110" w14:textId="77777777" w:rsidR="007D4814" w:rsidRDefault="007D4814" w:rsidP="007D4814">
      <w:pPr>
        <w:rPr>
          <w:b/>
        </w:rPr>
      </w:pPr>
      <w:r w:rsidRPr="004F1910">
        <w:rPr>
          <w:b/>
        </w:rPr>
        <w:t>Detaylı bilgi için:</w:t>
      </w:r>
    </w:p>
    <w:p w14:paraId="302133A0" w14:textId="26A48B82" w:rsidR="007D4814" w:rsidRDefault="007D4814" w:rsidP="007D4814">
      <w:r>
        <w:t xml:space="preserve">Mr. Enamul Hafiz Latifee (DCCI), +880184119056, </w:t>
      </w:r>
      <w:hyperlink r:id="rId7" w:history="1">
        <w:r w:rsidRPr="0021671D">
          <w:rPr>
            <w:rStyle w:val="Hyperlink"/>
          </w:rPr>
          <w:t>elatifee@dhakachamber.com</w:t>
        </w:r>
      </w:hyperlink>
      <w:r>
        <w:t>.</w:t>
      </w:r>
    </w:p>
    <w:p w14:paraId="04C65F8A" w14:textId="1188C934" w:rsidR="00CA0A79" w:rsidRDefault="007D4814" w:rsidP="007D4814">
      <w:r>
        <w:t xml:space="preserve">Mr. Mohammad Musleh Uddin (DCCI), +8801670001224, </w:t>
      </w:r>
      <w:hyperlink r:id="rId8" w:history="1">
        <w:r w:rsidRPr="0021671D">
          <w:rPr>
            <w:rStyle w:val="Hyperlink"/>
          </w:rPr>
          <w:t>adnan@dhakachamber.com</w:t>
        </w:r>
      </w:hyperlink>
    </w:p>
    <w:sectPr w:rsidR="00CA0A79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206B2" w14:textId="77777777" w:rsidR="003619F2" w:rsidRDefault="003619F2" w:rsidP="00CA0A79">
      <w:r>
        <w:separator/>
      </w:r>
    </w:p>
  </w:endnote>
  <w:endnote w:type="continuationSeparator" w:id="0">
    <w:p w14:paraId="662F9E31" w14:textId="77777777" w:rsidR="003619F2" w:rsidRDefault="003619F2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57F779AC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B07396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B4F3029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1EDD7211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4C03A129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424A8E64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41456CC4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1F6A7E43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537A88C3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2B7B7B5E" wp14:editId="3B3891BA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6DA5C2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7718" w14:textId="77777777" w:rsidR="003619F2" w:rsidRDefault="003619F2" w:rsidP="00CA0A79">
      <w:r>
        <w:separator/>
      </w:r>
    </w:p>
  </w:footnote>
  <w:footnote w:type="continuationSeparator" w:id="0">
    <w:p w14:paraId="2967472F" w14:textId="77777777" w:rsidR="003619F2" w:rsidRDefault="003619F2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3364A0EB" w14:textId="77777777" w:rsidTr="00AF16B6">
      <w:trPr>
        <w:trHeight w:val="1797"/>
      </w:trPr>
      <w:tc>
        <w:tcPr>
          <w:tcW w:w="878" w:type="pct"/>
          <w:hideMark/>
        </w:tcPr>
        <w:p w14:paraId="3D9E6330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005004AE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18D02B54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051AFE20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7793D3D7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7D32D6AB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2262625F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7200B964" wp14:editId="20D521B9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7E1902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50B87"/>
    <w:rsid w:val="002A2A5D"/>
    <w:rsid w:val="002B4861"/>
    <w:rsid w:val="002F4ED5"/>
    <w:rsid w:val="003619F2"/>
    <w:rsid w:val="0043655A"/>
    <w:rsid w:val="004619D4"/>
    <w:rsid w:val="004632D6"/>
    <w:rsid w:val="00463AFB"/>
    <w:rsid w:val="00482DC6"/>
    <w:rsid w:val="00563EF8"/>
    <w:rsid w:val="005641F2"/>
    <w:rsid w:val="00587984"/>
    <w:rsid w:val="005A52B1"/>
    <w:rsid w:val="00774EB4"/>
    <w:rsid w:val="007A6970"/>
    <w:rsid w:val="007D4814"/>
    <w:rsid w:val="008C08AE"/>
    <w:rsid w:val="00943D04"/>
    <w:rsid w:val="00952A69"/>
    <w:rsid w:val="009D146C"/>
    <w:rsid w:val="009D3D9E"/>
    <w:rsid w:val="009E767A"/>
    <w:rsid w:val="00A71D0E"/>
    <w:rsid w:val="00A950A1"/>
    <w:rsid w:val="00AB6DBB"/>
    <w:rsid w:val="00AC7168"/>
    <w:rsid w:val="00AF16B6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DF760A"/>
    <w:rsid w:val="00E07C5C"/>
    <w:rsid w:val="00E42E77"/>
    <w:rsid w:val="00E45F5C"/>
    <w:rsid w:val="00E57DD9"/>
    <w:rsid w:val="00E73E79"/>
    <w:rsid w:val="00E77F41"/>
    <w:rsid w:val="00E80646"/>
    <w:rsid w:val="00EA7214"/>
    <w:rsid w:val="00EC6822"/>
    <w:rsid w:val="00F964BA"/>
    <w:rsid w:val="00FA37A8"/>
    <w:rsid w:val="00FA56AE"/>
    <w:rsid w:val="00FC22B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DF3DE"/>
  <w15:docId w15:val="{A894388F-C883-4504-B4A8-D32C1F61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1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7D4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2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@dhakachambe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atifee@dhakachamber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lave.dhakachamb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5203ED"/>
    <w:rsid w:val="00592997"/>
    <w:rsid w:val="009C7F59"/>
    <w:rsid w:val="00A169FE"/>
    <w:rsid w:val="00B01413"/>
    <w:rsid w:val="00B3768E"/>
    <w:rsid w:val="00BE1283"/>
    <w:rsid w:val="00C6263C"/>
    <w:rsid w:val="00D4379B"/>
    <w:rsid w:val="00D97354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1544</Characters>
  <Application>Microsoft Office Word</Application>
  <DocSecurity>0</DocSecurity>
  <Lines>55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Bangladeş DCCI 2020 Toplantısı (Tarih Değişikliği)</dc:subject>
  <dc:creator>Kubra Aygun</dc:creator>
  <cp:keywords>16/12/2020</cp:keywords>
  <cp:lastModifiedBy>SYSTEM</cp:lastModifiedBy>
  <cp:revision>17</cp:revision>
  <dcterms:created xsi:type="dcterms:W3CDTF">2020-09-09T13:32:00Z</dcterms:created>
  <dcterms:modified xsi:type="dcterms:W3CDTF">2020-12-16T09:00:00Z</dcterms:modified>
  <cp:category>2020/2081-04444</cp:category>
</cp:coreProperties>
</file>