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E384A">
                  <w:t>2020/1810-03960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E384A">
                  <w:t>13/11/2020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8D0DD0" w:rsidP="0098610C">
                <w:r>
                  <w:t>15 Soruda ABD</w:t>
                </w:r>
                <w:r w:rsidR="000A197A">
                  <w:t>’</w:t>
                </w:r>
                <w:r>
                  <w:t>nin İran</w:t>
                </w:r>
                <w:r w:rsidR="000A197A">
                  <w:t>’</w:t>
                </w:r>
                <w:r>
                  <w:t>a Yönelik Yaptırımlarına İlişkin Sıkça Sorulan Sorular Rehberi</w:t>
                </w:r>
              </w:p>
            </w:tc>
          </w:sdtContent>
        </w:sdt>
      </w:tr>
    </w:tbl>
    <w:p w:rsidR="00CA0A79" w:rsidRDefault="00CA0A79"/>
    <w:p w:rsidR="00E43698" w:rsidRPr="006769A9" w:rsidRDefault="00E43698" w:rsidP="00E4369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E43698" w:rsidRPr="006769A9" w:rsidRDefault="00E43698" w:rsidP="00E43698">
      <w:pPr>
        <w:tabs>
          <w:tab w:val="left" w:pos="851"/>
        </w:tabs>
        <w:jc w:val="center"/>
        <w:rPr>
          <w:b/>
        </w:rPr>
      </w:pPr>
    </w:p>
    <w:p w:rsidR="00E43698" w:rsidRPr="006769A9" w:rsidRDefault="00E43698" w:rsidP="00E43698">
      <w:pPr>
        <w:tabs>
          <w:tab w:val="left" w:pos="851"/>
        </w:tabs>
        <w:jc w:val="center"/>
        <w:rPr>
          <w:b/>
        </w:rPr>
      </w:pPr>
    </w:p>
    <w:p w:rsidR="00E43698" w:rsidRDefault="00E43698" w:rsidP="00E43698">
      <w:pPr>
        <w:tabs>
          <w:tab w:val="left" w:pos="851"/>
        </w:tabs>
        <w:jc w:val="center"/>
        <w:rPr>
          <w:b/>
        </w:rPr>
      </w:pPr>
    </w:p>
    <w:p w:rsidR="00E43698" w:rsidRPr="006769A9" w:rsidRDefault="00E43698" w:rsidP="00E43698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E43698" w:rsidRPr="006769A9" w:rsidRDefault="00E43698" w:rsidP="00E43698">
      <w:pPr>
        <w:jc w:val="center"/>
        <w:rPr>
          <w:b/>
        </w:rPr>
      </w:pPr>
      <w:r w:rsidRPr="006769A9">
        <w:rPr>
          <w:b/>
          <w:bCs/>
          <w:u w:val="single"/>
        </w:rPr>
        <w:t>2020 / 56</w:t>
      </w:r>
      <w:r>
        <w:rPr>
          <w:b/>
          <w:bCs/>
          <w:u w:val="single"/>
        </w:rPr>
        <w:t>6</w:t>
      </w:r>
    </w:p>
    <w:p w:rsidR="00E43698" w:rsidRPr="006769A9" w:rsidRDefault="00E43698" w:rsidP="00E43698">
      <w:pPr>
        <w:tabs>
          <w:tab w:val="left" w:pos="851"/>
        </w:tabs>
        <w:jc w:val="both"/>
        <w:rPr>
          <w:b/>
        </w:rPr>
      </w:pPr>
    </w:p>
    <w:p w:rsidR="00E43698" w:rsidRPr="006769A9" w:rsidRDefault="00E43698" w:rsidP="00E43698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E43698" w:rsidRPr="006769A9" w:rsidRDefault="00E43698" w:rsidP="00E43698">
      <w:pPr>
        <w:tabs>
          <w:tab w:val="left" w:pos="851"/>
        </w:tabs>
        <w:ind w:firstLine="851"/>
        <w:jc w:val="both"/>
      </w:pPr>
    </w:p>
    <w:p w:rsidR="00E43698" w:rsidRPr="006769A9" w:rsidRDefault="00E43698" w:rsidP="00E43698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</w:t>
      </w:r>
      <w:r w:rsidRPr="006769A9">
        <w:rPr>
          <w:rFonts w:eastAsiaTheme="minorHAnsi"/>
          <w:lang w:eastAsia="en-US"/>
        </w:rPr>
        <w:t>Ticaret Bakanlığ</w:t>
      </w:r>
      <w:r>
        <w:rPr>
          <w:rFonts w:eastAsiaTheme="minorHAnsi"/>
          <w:lang w:eastAsia="en-US"/>
        </w:rPr>
        <w:t>ının bir yazısına atfen, Tü</w:t>
      </w:r>
      <w:r w:rsidR="00372D53">
        <w:rPr>
          <w:rFonts w:eastAsiaTheme="minorHAnsi"/>
          <w:lang w:eastAsia="en-US"/>
        </w:rPr>
        <w:t xml:space="preserve">rkiye İhracatçılar Meclisinden </w:t>
      </w:r>
      <w:r>
        <w:rPr>
          <w:rFonts w:eastAsiaTheme="minorHAnsi"/>
          <w:lang w:eastAsia="en-US"/>
        </w:rPr>
        <w:t xml:space="preserve">alınan </w:t>
      </w:r>
      <w:proofErr w:type="gramStart"/>
      <w:r w:rsidRPr="006769A9">
        <w:rPr>
          <w:rFonts w:eastAsiaTheme="minorHAnsi"/>
          <w:lang w:eastAsia="en-US"/>
        </w:rPr>
        <w:t>11/11/2020</w:t>
      </w:r>
      <w:proofErr w:type="gramEnd"/>
      <w:r w:rsidRPr="006769A9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25-12471 sayılı yazıda</w:t>
      </w:r>
      <w:r w:rsidRPr="006769A9">
        <w:rPr>
          <w:rFonts w:eastAsiaTheme="minorHAnsi"/>
          <w:lang w:eastAsia="en-US"/>
        </w:rPr>
        <w:t>;</w:t>
      </w:r>
    </w:p>
    <w:p w:rsidR="00E43698" w:rsidRDefault="00E43698" w:rsidP="00E43698">
      <w:pPr>
        <w:pStyle w:val="Default"/>
        <w:ind w:firstLine="851"/>
        <w:jc w:val="both"/>
      </w:pPr>
    </w:p>
    <w:p w:rsidR="00E43698" w:rsidRDefault="00E43698" w:rsidP="00E43698">
      <w:pPr>
        <w:pStyle w:val="Default"/>
        <w:ind w:firstLine="851"/>
        <w:jc w:val="both"/>
      </w:pPr>
      <w:r>
        <w:t xml:space="preserve">ABD’nin İran’a yönelik yaptırımlarının 2018 yılında yeniden </w:t>
      </w:r>
      <w:r w:rsidR="00372D53">
        <w:t>başladığı ve</w:t>
      </w:r>
      <w:r>
        <w:t xml:space="preserve"> İran ile ticareti sürdürmek isteyen firmalarımızdan yaptırımlara ilişkin alınan sorular bazında Tahran Ticaret Müşavirliğimizce “15 Soruda ABD’nin İran’a Yönelik Yaptırımlarına İlişkin Sıkça Sorulan Sorular Rehberi” </w:t>
      </w:r>
      <w:r w:rsidR="00372D53">
        <w:t>hazırlandığı belirtilmekte olup</w:t>
      </w:r>
      <w:r w:rsidR="00393CA1">
        <w:t>,</w:t>
      </w:r>
      <w:r>
        <w:t xml:space="preserve"> söz konusu </w:t>
      </w:r>
      <w:r w:rsidR="00393CA1">
        <w:t>r</w:t>
      </w:r>
      <w:r>
        <w:t>ehber ilişik bulunmaktadır.</w:t>
      </w:r>
    </w:p>
    <w:p w:rsidR="00E43698" w:rsidRDefault="00E43698" w:rsidP="00E43698">
      <w:pPr>
        <w:pStyle w:val="Default"/>
        <w:ind w:firstLine="851"/>
        <w:jc w:val="both"/>
      </w:pPr>
    </w:p>
    <w:p w:rsidR="00E43698" w:rsidRPr="00960DA6" w:rsidRDefault="00E43698" w:rsidP="00E43698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E43698" w:rsidRDefault="00E43698" w:rsidP="00E43698">
      <w:pPr>
        <w:pStyle w:val="Default"/>
        <w:ind w:firstLine="709"/>
        <w:jc w:val="both"/>
      </w:pPr>
    </w:p>
    <w:p w:rsidR="00E43698" w:rsidRPr="006769A9" w:rsidRDefault="00E43698" w:rsidP="00E4369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43698" w:rsidRPr="006769A9" w:rsidRDefault="00E43698" w:rsidP="00E4369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E43698" w:rsidRPr="006769A9" w:rsidRDefault="00E43698" w:rsidP="00E4369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E43698" w:rsidRPr="006769A9" w:rsidRDefault="00E43698" w:rsidP="00E4369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E43698" w:rsidRPr="006769A9" w:rsidRDefault="00E43698" w:rsidP="00E43698">
      <w:pPr>
        <w:tabs>
          <w:tab w:val="left" w:pos="6536"/>
        </w:tabs>
        <w:ind w:firstLine="5670"/>
        <w:jc w:val="center"/>
        <w:rPr>
          <w:b/>
        </w:rPr>
      </w:pPr>
      <w:r w:rsidRPr="006769A9">
        <w:rPr>
          <w:b/>
        </w:rPr>
        <w:t>Şube Müdürü</w:t>
      </w:r>
    </w:p>
    <w:p w:rsidR="00E43698" w:rsidRPr="006769A9" w:rsidRDefault="00E43698" w:rsidP="00E43698">
      <w:pPr>
        <w:tabs>
          <w:tab w:val="left" w:pos="6536"/>
        </w:tabs>
        <w:rPr>
          <w:rFonts w:eastAsiaTheme="minorHAnsi"/>
          <w:b/>
          <w:bCs/>
          <w:lang w:eastAsia="en-US"/>
        </w:rPr>
      </w:pPr>
    </w:p>
    <w:p w:rsidR="00E43698" w:rsidRDefault="00E43698" w:rsidP="00E4369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E43698" w:rsidRDefault="00E43698" w:rsidP="00E4369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E43698" w:rsidRPr="00372D53" w:rsidRDefault="00E43698" w:rsidP="00E43698">
      <w:pPr>
        <w:rPr>
          <w:rFonts w:eastAsiaTheme="minorHAnsi"/>
          <w:lang w:eastAsia="en-US"/>
        </w:rPr>
      </w:pPr>
      <w:r w:rsidRPr="00D339C9">
        <w:rPr>
          <w:b/>
        </w:rPr>
        <w:t>Ek:</w:t>
      </w:r>
      <w:r>
        <w:t xml:space="preserve"> </w:t>
      </w:r>
      <w:hyperlink r:id="rId6" w:history="1">
        <w:r w:rsidRPr="00741562">
          <w:rPr>
            <w:rStyle w:val="Kpr"/>
          </w:rPr>
          <w:t>15 Soruda ABD’nin İran’a Yönelik Yaptırımlarına İlişkin Sıkça Sorulan Sorular Rehberi</w:t>
        </w:r>
        <w:r w:rsidR="00372D53" w:rsidRPr="00741562">
          <w:rPr>
            <w:rStyle w:val="Kpr"/>
            <w:rFonts w:eastAsiaTheme="minorHAnsi"/>
            <w:lang w:eastAsia="en-US"/>
          </w:rPr>
          <w:t xml:space="preserve"> (5 sayfa)</w:t>
        </w:r>
      </w:hyperlink>
    </w:p>
    <w:sectPr w:rsidR="00E43698" w:rsidRPr="00372D53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B8" w:rsidRDefault="00EA2FB8" w:rsidP="00CA0A79">
      <w:r>
        <w:separator/>
      </w:r>
    </w:p>
  </w:endnote>
  <w:endnote w:type="continuationSeparator" w:id="0">
    <w:p w:rsidR="00EA2FB8" w:rsidRDefault="00EA2FB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B8" w:rsidRDefault="00EA2FB8" w:rsidP="00CA0A79">
      <w:r>
        <w:separator/>
      </w:r>
    </w:p>
  </w:footnote>
  <w:footnote w:type="continuationSeparator" w:id="0">
    <w:p w:rsidR="00EA2FB8" w:rsidRDefault="00EA2FB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86DC1"/>
    <w:rsid w:val="00092FD6"/>
    <w:rsid w:val="000A197A"/>
    <w:rsid w:val="000B66C6"/>
    <w:rsid w:val="000C426A"/>
    <w:rsid w:val="000D256E"/>
    <w:rsid w:val="001A7F3C"/>
    <w:rsid w:val="001E586C"/>
    <w:rsid w:val="001F4FE1"/>
    <w:rsid w:val="00210E05"/>
    <w:rsid w:val="0022537E"/>
    <w:rsid w:val="002A2A5D"/>
    <w:rsid w:val="002B4861"/>
    <w:rsid w:val="002F4ED5"/>
    <w:rsid w:val="00372D53"/>
    <w:rsid w:val="00393CA1"/>
    <w:rsid w:val="004100AD"/>
    <w:rsid w:val="0043655A"/>
    <w:rsid w:val="004619D4"/>
    <w:rsid w:val="004632D6"/>
    <w:rsid w:val="00463AFB"/>
    <w:rsid w:val="00482DC6"/>
    <w:rsid w:val="00506A63"/>
    <w:rsid w:val="00563EF8"/>
    <w:rsid w:val="005641F2"/>
    <w:rsid w:val="005A52B1"/>
    <w:rsid w:val="006D6F9B"/>
    <w:rsid w:val="007260A5"/>
    <w:rsid w:val="00741562"/>
    <w:rsid w:val="00792892"/>
    <w:rsid w:val="007A6970"/>
    <w:rsid w:val="008C08AE"/>
    <w:rsid w:val="008D0DD0"/>
    <w:rsid w:val="00943D04"/>
    <w:rsid w:val="00952A69"/>
    <w:rsid w:val="009D3D9E"/>
    <w:rsid w:val="009E767A"/>
    <w:rsid w:val="00A5626A"/>
    <w:rsid w:val="00A71D0E"/>
    <w:rsid w:val="00A950A1"/>
    <w:rsid w:val="00AC7168"/>
    <w:rsid w:val="00AE384A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82766"/>
    <w:rsid w:val="00DA2F5C"/>
    <w:rsid w:val="00E07C5C"/>
    <w:rsid w:val="00E43698"/>
    <w:rsid w:val="00E57DD9"/>
    <w:rsid w:val="00E73E79"/>
    <w:rsid w:val="00E77F41"/>
    <w:rsid w:val="00E80646"/>
    <w:rsid w:val="00EA2FB8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6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69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4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66ek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6524FC"/>
    <w:rsid w:val="007C14CD"/>
    <w:rsid w:val="00974CA5"/>
    <w:rsid w:val="009B1C9D"/>
    <w:rsid w:val="009C7F59"/>
    <w:rsid w:val="00A169FE"/>
    <w:rsid w:val="00B01413"/>
    <w:rsid w:val="00B3768E"/>
    <w:rsid w:val="00B83224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15 Soruda ABD’nin İran’a Yönelik Yaptırımlarına İlişkin Sıkça Sorulan Sorular Rehberi</dc:subject>
  <dc:creator>Kubra Aygun</dc:creator>
  <cp:keywords>13/11/2020</cp:keywords>
  <cp:lastModifiedBy>vedat.iyigun</cp:lastModifiedBy>
  <cp:revision>22</cp:revision>
  <dcterms:created xsi:type="dcterms:W3CDTF">2020-09-09T13:32:00Z</dcterms:created>
  <dcterms:modified xsi:type="dcterms:W3CDTF">2020-11-13T10:10:00Z</dcterms:modified>
  <cp:category>2020/1810-03960</cp:category>
</cp:coreProperties>
</file>