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902"/>
        <w:gridCol w:w="2268"/>
      </w:tblGrid>
      <w:tr w:rsidR="00482DC6" w14:paraId="48AB5432" w14:textId="77777777" w:rsidTr="009E767A">
        <w:trPr>
          <w:trHeight w:val="294"/>
        </w:trPr>
        <w:tc>
          <w:tcPr>
            <w:tcW w:w="414" w:type="pct"/>
            <w:hideMark/>
          </w:tcPr>
          <w:p w14:paraId="37EE87BC" w14:textId="77777777"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14:paraId="54DA0958" w14:textId="77777777"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14:paraId="4BA54AD6" w14:textId="402E2732" w:rsidR="00482DC6" w:rsidRDefault="00482DC6" w:rsidP="00E73E79">
            <w:r>
              <w:t>35649853-TİM.K</w:t>
            </w:r>
            <w:r w:rsidR="00E73E79">
              <w:t>İ</w:t>
            </w:r>
            <w:r>
              <w:t>B.GSK.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17069">
                  <w:t>2020/1504-03447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14:paraId="1F34D3BA" w14:textId="0588BA8D"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17069">
                  <w:t>08/10/2020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14:paraId="4944E204" w14:textId="77777777" w:rsidTr="009E767A">
        <w:trPr>
          <w:trHeight w:val="311"/>
        </w:trPr>
        <w:tc>
          <w:tcPr>
            <w:tcW w:w="414" w:type="pct"/>
            <w:hideMark/>
          </w:tcPr>
          <w:p w14:paraId="6FC9E2E5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14:paraId="2F125823" w14:textId="77777777" w:rsidR="00482DC6" w:rsidRDefault="00482DC6" w:rsidP="0098610C"/>
        </w:tc>
        <w:tc>
          <w:tcPr>
            <w:tcW w:w="4503" w:type="pct"/>
            <w:gridSpan w:val="2"/>
          </w:tcPr>
          <w:p w14:paraId="6DCC14BF" w14:textId="77777777" w:rsidR="00482DC6" w:rsidRDefault="00482DC6" w:rsidP="0098610C"/>
        </w:tc>
      </w:tr>
      <w:tr w:rsidR="00482DC6" w14:paraId="0AF09374" w14:textId="77777777" w:rsidTr="009E767A">
        <w:trPr>
          <w:trHeight w:val="294"/>
        </w:trPr>
        <w:tc>
          <w:tcPr>
            <w:tcW w:w="414" w:type="pct"/>
            <w:hideMark/>
          </w:tcPr>
          <w:p w14:paraId="729F8C64" w14:textId="77777777"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14:paraId="6DD9C978" w14:textId="77777777"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03" w:type="pct"/>
                <w:gridSpan w:val="2"/>
              </w:tcPr>
              <w:p w14:paraId="5712E539" w14:textId="77777777" w:rsidR="00482DC6" w:rsidRDefault="001E782C" w:rsidP="0098610C">
                <w:r>
                  <w:t>15. Uluslararası Ticaret Fuarı Duyurusu – 22 Ekim – 02 Kasım 2020 Abuja/Nijerya</w:t>
                </w:r>
              </w:p>
            </w:tc>
          </w:sdtContent>
        </w:sdt>
      </w:tr>
    </w:tbl>
    <w:p w14:paraId="4A557127" w14:textId="77777777" w:rsidR="00CA0A79" w:rsidRDefault="00CA0A79"/>
    <w:p w14:paraId="4AE2BEDB" w14:textId="77777777" w:rsidR="0007205B" w:rsidRPr="00B87365" w:rsidRDefault="0007205B" w:rsidP="0007205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14:paraId="77C0C1A7" w14:textId="77777777" w:rsidR="0007205B" w:rsidRPr="00B87365" w:rsidRDefault="0007205B" w:rsidP="0007205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14:paraId="38D22BAA" w14:textId="77777777" w:rsidR="0007205B" w:rsidRPr="00B87365" w:rsidRDefault="0007205B" w:rsidP="0007205B">
      <w:pPr>
        <w:tabs>
          <w:tab w:val="left" w:pos="851"/>
        </w:tabs>
        <w:jc w:val="center"/>
        <w:rPr>
          <w:b/>
        </w:rPr>
      </w:pPr>
    </w:p>
    <w:p w14:paraId="71E1E64E" w14:textId="77777777" w:rsidR="0007205B" w:rsidRPr="00B87365" w:rsidRDefault="0007205B" w:rsidP="0007205B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14:paraId="024D3E78" w14:textId="77777777" w:rsidR="0007205B" w:rsidRPr="00B87365" w:rsidRDefault="0007205B" w:rsidP="0007205B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</w:t>
      </w:r>
      <w:r>
        <w:rPr>
          <w:b/>
          <w:bCs/>
          <w:u w:val="single"/>
        </w:rPr>
        <w:t>94</w:t>
      </w:r>
    </w:p>
    <w:p w14:paraId="68622615" w14:textId="77777777" w:rsidR="0007205B" w:rsidRDefault="0007205B" w:rsidP="001E782C">
      <w:pPr>
        <w:tabs>
          <w:tab w:val="left" w:pos="851"/>
        </w:tabs>
        <w:ind w:firstLine="851"/>
        <w:jc w:val="both"/>
      </w:pPr>
    </w:p>
    <w:p w14:paraId="185BDF15" w14:textId="77777777" w:rsidR="0007205B" w:rsidRPr="00B87365" w:rsidRDefault="0007205B" w:rsidP="001E782C">
      <w:pPr>
        <w:tabs>
          <w:tab w:val="left" w:pos="851"/>
        </w:tabs>
        <w:ind w:firstLine="851"/>
        <w:jc w:val="both"/>
      </w:pPr>
      <w:r w:rsidRPr="00B87365">
        <w:t>Sayın üyemiz,</w:t>
      </w:r>
    </w:p>
    <w:p w14:paraId="1789DEE1" w14:textId="77777777" w:rsidR="0007205B" w:rsidRPr="00B87365" w:rsidRDefault="0007205B" w:rsidP="001E782C">
      <w:pPr>
        <w:pStyle w:val="Default"/>
        <w:ind w:firstLine="851"/>
      </w:pPr>
    </w:p>
    <w:p w14:paraId="1F3824B3" w14:textId="77777777" w:rsidR="0007205B" w:rsidRDefault="0007205B" w:rsidP="001E782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 xml:space="preserve">T.C. Ticaret Bakanlığın bir yazısına atfen, </w:t>
      </w:r>
      <w:r w:rsidRPr="00B87365">
        <w:rPr>
          <w:rFonts w:eastAsia="Calibri"/>
          <w:lang w:eastAsia="en-US"/>
        </w:rPr>
        <w:t>Türkiye İhracatçılar Meclisinden alınan 0</w:t>
      </w:r>
      <w:r>
        <w:rPr>
          <w:rFonts w:eastAsia="Calibri"/>
          <w:lang w:eastAsia="en-US"/>
        </w:rPr>
        <w:t>2</w:t>
      </w:r>
      <w:r w:rsidRPr="00B87365">
        <w:rPr>
          <w:rFonts w:eastAsia="Calibri"/>
          <w:lang w:eastAsia="en-US"/>
        </w:rPr>
        <w:t xml:space="preserve">/10/2020 tarih </w:t>
      </w:r>
      <w:r>
        <w:rPr>
          <w:rFonts w:eastAsia="Calibri"/>
          <w:lang w:eastAsia="en-US"/>
        </w:rPr>
        <w:t xml:space="preserve">601-02331 </w:t>
      </w:r>
      <w:r w:rsidRPr="00B87365">
        <w:rPr>
          <w:rFonts w:eastAsia="Calibri"/>
          <w:lang w:eastAsia="en-US"/>
        </w:rPr>
        <w:t>sayılı yazıda;</w:t>
      </w:r>
    </w:p>
    <w:p w14:paraId="47E49B07" w14:textId="77777777" w:rsidR="0007205B" w:rsidRDefault="0007205B" w:rsidP="001E782C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14:paraId="281C37A2" w14:textId="09F6D19C" w:rsidR="0007205B" w:rsidRDefault="0007205B" w:rsidP="001E782C">
      <w:pPr>
        <w:autoSpaceDE w:val="0"/>
        <w:autoSpaceDN w:val="0"/>
        <w:adjustRightInd w:val="0"/>
        <w:ind w:firstLine="851"/>
        <w:jc w:val="both"/>
      </w:pPr>
      <w:r>
        <w:t>Abuja</w:t>
      </w:r>
      <w:r w:rsidR="001E782C">
        <w:t xml:space="preserve">/Nijerya’da </w:t>
      </w:r>
      <w:r w:rsidR="001E782C" w:rsidRPr="001E782C">
        <w:rPr>
          <w:b/>
        </w:rPr>
        <w:t xml:space="preserve">22 Ekim - </w:t>
      </w:r>
      <w:r w:rsidRPr="001E782C">
        <w:rPr>
          <w:b/>
        </w:rPr>
        <w:t>2 Kasım 2020</w:t>
      </w:r>
      <w:r>
        <w:t xml:space="preserve"> tarihleri arasında </w:t>
      </w:r>
      <w:r w:rsidR="004A1D6A">
        <w:t>sanal ve fiziksel ortamda</w:t>
      </w:r>
      <w:r w:rsidR="005E6817">
        <w:t>,</w:t>
      </w:r>
      <w:r w:rsidR="004A1D6A">
        <w:t xml:space="preserve"> “Sınırlar Ötesinde Ticaret” temasıyla düzenlenecek </w:t>
      </w:r>
      <w:r w:rsidRPr="001E782C">
        <w:rPr>
          <w:b/>
        </w:rPr>
        <w:t>“15. Uluslararası Ticaret Fuarı</w:t>
      </w:r>
      <w:r w:rsidR="001E782C" w:rsidRPr="001E782C">
        <w:rPr>
          <w:b/>
        </w:rPr>
        <w:t>”</w:t>
      </w:r>
      <w:r>
        <w:t>n</w:t>
      </w:r>
      <w:r w:rsidR="004A1D6A">
        <w:t>a</w:t>
      </w:r>
      <w:r>
        <w:t xml:space="preserve"> yurt içi sanayinin önde gelen temsilcilerinin ve KOBİ’lerin katılım sağlayacağı ve fuara 500’den fazla katılımcı ile 100.000 ziyaretçinin iştirak etmesi</w:t>
      </w:r>
      <w:r w:rsidR="001E782C">
        <w:t>nin</w:t>
      </w:r>
      <w:r>
        <w:t xml:space="preserve"> beklendiği ifade edilmektedir. </w:t>
      </w:r>
    </w:p>
    <w:p w14:paraId="5D8EFE64" w14:textId="05C14D11" w:rsidR="0007205B" w:rsidRDefault="0007205B" w:rsidP="001E782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14:paraId="63B63C52" w14:textId="69695563" w:rsidR="00475A25" w:rsidRDefault="00475A25" w:rsidP="001E782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Fuara ilişkin detaylı bilgiye </w:t>
      </w:r>
      <w:hyperlink r:id="rId6" w:history="1">
        <w:r w:rsidRPr="006133DE">
          <w:rPr>
            <w:rStyle w:val="Hyperlink"/>
            <w:rFonts w:eastAsia="Calibri"/>
            <w:lang w:eastAsia="en-US"/>
          </w:rPr>
          <w:t>https://accinigeria.com/event/abuja-international-trade-fair-2020</w:t>
        </w:r>
      </w:hyperlink>
      <w:r>
        <w:rPr>
          <w:rFonts w:eastAsia="Calibri"/>
          <w:lang w:eastAsia="en-US"/>
        </w:rPr>
        <w:t xml:space="preserve"> adresinden ulaşılabilmektedir. </w:t>
      </w:r>
    </w:p>
    <w:p w14:paraId="4ACD97A3" w14:textId="77777777" w:rsidR="00475A25" w:rsidRPr="00B87365" w:rsidRDefault="00475A25" w:rsidP="001E782C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14:paraId="51C2398A" w14:textId="77777777" w:rsidR="0007205B" w:rsidRPr="00B87365" w:rsidRDefault="0007205B" w:rsidP="001E782C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14:paraId="23263C99" w14:textId="77777777" w:rsidR="0007205B" w:rsidRDefault="0007205B" w:rsidP="0007205B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14:paraId="0CEF8EC7" w14:textId="77777777" w:rsidR="0007205B" w:rsidRPr="00B87365" w:rsidRDefault="0007205B" w:rsidP="0007205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87365">
        <w:rPr>
          <w:i/>
          <w:iCs/>
          <w:color w:val="000000"/>
        </w:rPr>
        <w:t>e-imzalıdır</w:t>
      </w:r>
    </w:p>
    <w:p w14:paraId="5D452FEC" w14:textId="77777777" w:rsidR="0007205B" w:rsidRPr="00B87365" w:rsidRDefault="0007205B" w:rsidP="0007205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14:paraId="424C6373" w14:textId="77777777" w:rsidR="0007205B" w:rsidRPr="00B87365" w:rsidRDefault="0007205B" w:rsidP="0007205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14:paraId="07901024" w14:textId="77777777" w:rsidR="0007205B" w:rsidRPr="00B87365" w:rsidRDefault="0007205B" w:rsidP="0007205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14:paraId="3CC7F4FE" w14:textId="77777777" w:rsidR="0007205B" w:rsidRDefault="0007205B" w:rsidP="0007205B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14:paraId="5E0E8BCA" w14:textId="77777777" w:rsidR="00CA0A79" w:rsidRDefault="00CA0A79"/>
    <w:p w14:paraId="6F15A437" w14:textId="77777777" w:rsidR="00CA0A79" w:rsidRDefault="00CA0A79" w:rsidP="0007205B"/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1788" w14:textId="77777777" w:rsidR="00ED037D" w:rsidRDefault="00ED037D" w:rsidP="00CA0A79">
      <w:r>
        <w:separator/>
      </w:r>
    </w:p>
  </w:endnote>
  <w:endnote w:type="continuationSeparator" w:id="0">
    <w:p w14:paraId="7282C2AE" w14:textId="77777777" w:rsidR="00ED037D" w:rsidRDefault="00ED037D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077"/>
    </w:tblGrid>
    <w:tr w:rsidR="00AF16B6" w14:paraId="4A140507" w14:textId="77777777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4786CB" w14:textId="77777777"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A0AC428" w14:textId="77777777"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14:paraId="388B2E97" w14:textId="77777777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14:paraId="7D11B6DB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14:paraId="2BA0DD2E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14:paraId="5551FDA9" w14:textId="77777777"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14:paraId="457D0EF7" w14:textId="77777777" w:rsidR="00AF16B6" w:rsidRDefault="00A71D0E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Hyperlink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Hyperlink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Hyperlink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9B3FA03" w14:textId="77777777"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 wp14:anchorId="70214DC4" wp14:editId="48B15602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7271A" w14:textId="77777777" w:rsidR="00CA0A79" w:rsidRPr="00E73E79" w:rsidRDefault="009D3D9E" w:rsidP="00952A69">
    <w:pPr>
      <w:pStyle w:val="Footer"/>
      <w:spacing w:before="20"/>
      <w:rPr>
        <w:rStyle w:val="PlaceholderText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87BE" w14:textId="77777777" w:rsidR="00ED037D" w:rsidRDefault="00ED037D" w:rsidP="00CA0A79">
      <w:r>
        <w:separator/>
      </w:r>
    </w:p>
  </w:footnote>
  <w:footnote w:type="continuationSeparator" w:id="0">
    <w:p w14:paraId="6715B5AE" w14:textId="77777777" w:rsidR="00ED037D" w:rsidRDefault="00ED037D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14:paraId="43BE033A" w14:textId="77777777" w:rsidTr="00AF16B6">
      <w:trPr>
        <w:trHeight w:val="1797"/>
      </w:trPr>
      <w:tc>
        <w:tcPr>
          <w:tcW w:w="878" w:type="pct"/>
          <w:hideMark/>
        </w:tcPr>
        <w:p w14:paraId="2924DCA3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14:paraId="06312D97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27AE9B33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7084C6D8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14:paraId="30CD4C13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14:paraId="4EEC3544" w14:textId="77777777"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14:paraId="56C44CAA" w14:textId="77777777" w:rsidR="00AF16B6" w:rsidRDefault="00FA56AE" w:rsidP="00AF16B6">
          <w:pPr>
            <w:pStyle w:val="Header"/>
            <w:tabs>
              <w:tab w:val="left" w:pos="708"/>
            </w:tabs>
            <w:jc w:val="right"/>
          </w:pPr>
          <w:r w:rsidRPr="00FA56AE">
            <w:rPr>
              <w:noProof/>
              <w:lang w:val="en-US" w:eastAsia="en-US"/>
            </w:rPr>
            <w:drawing>
              <wp:inline distT="0" distB="0" distL="0" distR="0" wp14:anchorId="516A251F" wp14:editId="701EFEC9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8EB05E" w14:textId="77777777" w:rsidR="00CA0A79" w:rsidRDefault="00CA0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6552F"/>
    <w:rsid w:val="0007205B"/>
    <w:rsid w:val="00092FD6"/>
    <w:rsid w:val="000B66C6"/>
    <w:rsid w:val="000C426A"/>
    <w:rsid w:val="000D256E"/>
    <w:rsid w:val="0010740C"/>
    <w:rsid w:val="001E586C"/>
    <w:rsid w:val="001E782C"/>
    <w:rsid w:val="001F4FE1"/>
    <w:rsid w:val="00210E05"/>
    <w:rsid w:val="002A2A5D"/>
    <w:rsid w:val="002B4861"/>
    <w:rsid w:val="002F4ED5"/>
    <w:rsid w:val="003757DF"/>
    <w:rsid w:val="0043655A"/>
    <w:rsid w:val="004619D4"/>
    <w:rsid w:val="004632D6"/>
    <w:rsid w:val="00463AFB"/>
    <w:rsid w:val="00475A25"/>
    <w:rsid w:val="00482DC6"/>
    <w:rsid w:val="004A1D6A"/>
    <w:rsid w:val="004D0E0F"/>
    <w:rsid w:val="00563EF8"/>
    <w:rsid w:val="005641F2"/>
    <w:rsid w:val="005A52B1"/>
    <w:rsid w:val="005E6817"/>
    <w:rsid w:val="007A6970"/>
    <w:rsid w:val="008B4107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17069"/>
    <w:rsid w:val="00CA0A79"/>
    <w:rsid w:val="00CF6FC9"/>
    <w:rsid w:val="00D431F4"/>
    <w:rsid w:val="00D57206"/>
    <w:rsid w:val="00D6249C"/>
    <w:rsid w:val="00D678DA"/>
    <w:rsid w:val="00D679A3"/>
    <w:rsid w:val="00DA2F5C"/>
    <w:rsid w:val="00E07C5C"/>
    <w:rsid w:val="00E57DD9"/>
    <w:rsid w:val="00E73E79"/>
    <w:rsid w:val="00E77F41"/>
    <w:rsid w:val="00E80646"/>
    <w:rsid w:val="00EA7214"/>
    <w:rsid w:val="00EC6822"/>
    <w:rsid w:val="00ED037D"/>
    <w:rsid w:val="00FA37A8"/>
    <w:rsid w:val="00FA56AE"/>
    <w:rsid w:val="00FC22BF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2561E7"/>
  <w15:docId w15:val="{C21587AB-3D97-4FDD-AFBC-EE47F56B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5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720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A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5A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inigeria.com/event/abuja-international-trade-fair-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75301"/>
    <w:rsid w:val="00126A52"/>
    <w:rsid w:val="003438EF"/>
    <w:rsid w:val="00354B9F"/>
    <w:rsid w:val="005203ED"/>
    <w:rsid w:val="0064622B"/>
    <w:rsid w:val="00737603"/>
    <w:rsid w:val="009C7F59"/>
    <w:rsid w:val="00A169FE"/>
    <w:rsid w:val="00B01413"/>
    <w:rsid w:val="00B3768E"/>
    <w:rsid w:val="00BE1283"/>
    <w:rsid w:val="00C6263C"/>
    <w:rsid w:val="00D0102A"/>
    <w:rsid w:val="00DB1816"/>
    <w:rsid w:val="00F4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935</Characters>
  <Application>Microsoft Office Word</Application>
  <DocSecurity>0</DocSecurity>
  <Lines>44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15. Uluslararası Ticaret Fuarı Duyurusu – 22 Ekim – 02 Kasım 2020 Abuja/Nijerya</dc:subject>
  <dc:creator>Kubra Aygun</dc:creator>
  <cp:keywords>08/10/2020</cp:keywords>
  <cp:lastModifiedBy>SYSTEM</cp:lastModifiedBy>
  <cp:revision>17</cp:revision>
  <dcterms:created xsi:type="dcterms:W3CDTF">2020-09-09T13:32:00Z</dcterms:created>
  <dcterms:modified xsi:type="dcterms:W3CDTF">2020-10-08T08:10:00Z</dcterms:modified>
  <cp:category>2020/1504-03447</cp:category>
</cp:coreProperties>
</file>