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Tr="0085523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F6E21">
                  <w:t>2020/252-01416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855231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6E21">
                  <w:t>09/04/2020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55231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85523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Default="00E1716A" w:rsidP="00234164">
                <w:r>
                  <w:t>Norveç</w:t>
                </w:r>
                <w:r w:rsidR="00234164">
                  <w:t>’in Medikal Malzeme Tedarik Sistemi</w:t>
                </w:r>
              </w:p>
            </w:tc>
          </w:sdtContent>
        </w:sdt>
      </w:tr>
    </w:tbl>
    <w:p w:rsidR="00CA0A79" w:rsidRDefault="00CA0A79"/>
    <w:p w:rsidR="00053F02" w:rsidRPr="006E6172" w:rsidRDefault="00053F02" w:rsidP="00053F0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053F02" w:rsidRPr="006E6172" w:rsidRDefault="00053F02" w:rsidP="00053F02">
      <w:pPr>
        <w:tabs>
          <w:tab w:val="left" w:pos="851"/>
        </w:tabs>
        <w:jc w:val="center"/>
        <w:rPr>
          <w:b/>
        </w:rPr>
      </w:pPr>
    </w:p>
    <w:p w:rsidR="00053F02" w:rsidRPr="006E6172" w:rsidRDefault="00053F02" w:rsidP="00053F02">
      <w:pPr>
        <w:tabs>
          <w:tab w:val="left" w:pos="851"/>
        </w:tabs>
        <w:jc w:val="center"/>
        <w:rPr>
          <w:b/>
        </w:rPr>
      </w:pPr>
    </w:p>
    <w:p w:rsidR="00053F02" w:rsidRPr="006E6172" w:rsidRDefault="00053F02" w:rsidP="00053F02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053F02" w:rsidRPr="006E6172" w:rsidRDefault="00053F02" w:rsidP="00053F02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</w:t>
      </w:r>
      <w:r>
        <w:rPr>
          <w:b/>
          <w:bCs/>
          <w:u w:val="single"/>
        </w:rPr>
        <w:t>91</w:t>
      </w:r>
    </w:p>
    <w:p w:rsidR="00053F02" w:rsidRDefault="00053F02" w:rsidP="00053F02">
      <w:pPr>
        <w:jc w:val="center"/>
        <w:rPr>
          <w:b/>
          <w:bCs/>
          <w:u w:val="single"/>
        </w:rPr>
      </w:pPr>
    </w:p>
    <w:p w:rsidR="00234164" w:rsidRDefault="00234164" w:rsidP="00053F02">
      <w:pPr>
        <w:jc w:val="center"/>
        <w:rPr>
          <w:b/>
          <w:bCs/>
          <w:u w:val="single"/>
        </w:rPr>
      </w:pPr>
    </w:p>
    <w:p w:rsidR="00053F02" w:rsidRPr="006E6172" w:rsidRDefault="00053F02" w:rsidP="00234164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053F02" w:rsidRPr="006E6172" w:rsidRDefault="00053F02" w:rsidP="00234164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053F02" w:rsidRDefault="00053F02" w:rsidP="00234164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>T.C. Ticaret Bakanlığı İhracat Genel Müdürlüğü’nün</w:t>
      </w:r>
      <w:r>
        <w:rPr>
          <w:rFonts w:eastAsia="Calibri"/>
          <w:lang w:eastAsia="en-US"/>
        </w:rPr>
        <w:t xml:space="preserve"> 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 xml:space="preserve">/2020 tarih </w:t>
      </w:r>
      <w:r>
        <w:rPr>
          <w:rFonts w:eastAsia="Calibri"/>
          <w:lang w:eastAsia="en-US"/>
        </w:rPr>
        <w:t xml:space="preserve">252-00968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234164" w:rsidRDefault="00234164" w:rsidP="0023416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053F02" w:rsidRDefault="008D1203" w:rsidP="0023416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Oslo Ticaret Müşavirliğinin bir yazısına atıfla, </w:t>
      </w:r>
      <w:r w:rsidR="00053F02">
        <w:rPr>
          <w:rFonts w:eastAsia="Calibri"/>
          <w:color w:val="000000"/>
        </w:rPr>
        <w:t>Norveç’te hastaneler ve sağlık kuruluşları için tüm satın alma işlemlerinin Sykehusinnkjop HF (</w:t>
      </w:r>
      <w:hyperlink r:id="rId6" w:history="1">
        <w:r w:rsidR="00053F02" w:rsidRPr="00234164">
          <w:rPr>
            <w:rStyle w:val="Hyperlink"/>
            <w:rFonts w:eastAsia="Calibri"/>
          </w:rPr>
          <w:t>www.sykehusinnkjop.no</w:t>
        </w:r>
      </w:hyperlink>
      <w:r w:rsidR="00053F02">
        <w:rPr>
          <w:rFonts w:eastAsia="Calibri"/>
          <w:color w:val="000000"/>
        </w:rPr>
        <w:t xml:space="preserve">) kurumu tarafından gerçekleştirilmekte olduğu belirtilerek, </w:t>
      </w:r>
      <w:r w:rsidR="00B54DAC">
        <w:rPr>
          <w:rFonts w:eastAsia="Calibri"/>
          <w:color w:val="000000"/>
        </w:rPr>
        <w:t>söz</w:t>
      </w:r>
      <w:r w:rsidR="00053F02">
        <w:rPr>
          <w:rFonts w:eastAsia="Calibri"/>
          <w:color w:val="000000"/>
        </w:rPr>
        <w:t xml:space="preserve"> konu</w:t>
      </w:r>
      <w:r w:rsidR="00B54DAC">
        <w:rPr>
          <w:rFonts w:eastAsia="Calibri"/>
          <w:color w:val="000000"/>
        </w:rPr>
        <w:t xml:space="preserve">su </w:t>
      </w:r>
      <w:r w:rsidR="00053F02">
        <w:rPr>
          <w:rFonts w:eastAsia="Calibri"/>
          <w:color w:val="000000"/>
        </w:rPr>
        <w:t xml:space="preserve">ülkeye yönelik medikal malzeme tekliflerinin </w:t>
      </w:r>
      <w:hyperlink r:id="rId7" w:history="1">
        <w:r w:rsidR="00234164" w:rsidRPr="004D76FA">
          <w:rPr>
            <w:rStyle w:val="Hyperlink"/>
            <w:rFonts w:eastAsia="Calibri"/>
          </w:rPr>
          <w:t>suppliercovid19@sykehusinnkjop.no</w:t>
        </w:r>
      </w:hyperlink>
      <w:r w:rsidR="00234164">
        <w:rPr>
          <w:rFonts w:eastAsia="Calibri"/>
          <w:color w:val="0000FF"/>
        </w:rPr>
        <w:t xml:space="preserve"> </w:t>
      </w:r>
      <w:r w:rsidR="00053F02">
        <w:rPr>
          <w:rFonts w:eastAsia="Calibri"/>
          <w:color w:val="000000"/>
        </w:rPr>
        <w:t>adresine iletilmesi gerektiği ifade edilmektedir.</w:t>
      </w:r>
    </w:p>
    <w:p w:rsidR="00053F02" w:rsidRDefault="00053F02" w:rsidP="0023416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053F02" w:rsidRDefault="00053F02" w:rsidP="0023416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6E6172">
        <w:t>Bilgilerinize sunarız.</w:t>
      </w:r>
    </w:p>
    <w:p w:rsidR="00234164" w:rsidRPr="006E6172" w:rsidRDefault="00234164" w:rsidP="0023416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53F02" w:rsidRPr="006E6172" w:rsidRDefault="00053F02" w:rsidP="00053F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053F02" w:rsidRPr="006E6172" w:rsidRDefault="00053F02" w:rsidP="00053F0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E6172">
        <w:rPr>
          <w:i/>
          <w:iCs/>
          <w:color w:val="000000"/>
        </w:rPr>
        <w:t>e-imzalıdır</w:t>
      </w:r>
    </w:p>
    <w:p w:rsidR="00053F02" w:rsidRPr="006E6172" w:rsidRDefault="00053F02" w:rsidP="00053F0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053F02" w:rsidRPr="006E6172" w:rsidRDefault="00053F02" w:rsidP="00053F0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053F02" w:rsidRPr="006E6172" w:rsidRDefault="00053F02" w:rsidP="00053F0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053F02" w:rsidRDefault="00053F02" w:rsidP="00053F02">
      <w:pPr>
        <w:rPr>
          <w:b/>
          <w:bCs/>
          <w:color w:val="000000"/>
          <w:sz w:val="23"/>
          <w:szCs w:val="23"/>
        </w:rPr>
      </w:pPr>
    </w:p>
    <w:sectPr w:rsidR="00053F02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D2" w:rsidRDefault="001256D2" w:rsidP="00CA0A79">
      <w:r>
        <w:separator/>
      </w:r>
    </w:p>
  </w:endnote>
  <w:endnote w:type="continuationSeparator" w:id="0">
    <w:p w:rsidR="001256D2" w:rsidRDefault="001256D2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D2" w:rsidRDefault="001256D2" w:rsidP="00CA0A79">
      <w:r>
        <w:separator/>
      </w:r>
    </w:p>
  </w:footnote>
  <w:footnote w:type="continuationSeparator" w:id="0">
    <w:p w:rsidR="001256D2" w:rsidRDefault="001256D2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53F02"/>
    <w:rsid w:val="0006552F"/>
    <w:rsid w:val="00097373"/>
    <w:rsid w:val="001256D2"/>
    <w:rsid w:val="00130616"/>
    <w:rsid w:val="001E2EB1"/>
    <w:rsid w:val="00234164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6F6E21"/>
    <w:rsid w:val="00800A03"/>
    <w:rsid w:val="00855231"/>
    <w:rsid w:val="00890693"/>
    <w:rsid w:val="008D1203"/>
    <w:rsid w:val="009D3D9E"/>
    <w:rsid w:val="009F125F"/>
    <w:rsid w:val="00A950A1"/>
    <w:rsid w:val="00AF16B6"/>
    <w:rsid w:val="00B20F3F"/>
    <w:rsid w:val="00B40C74"/>
    <w:rsid w:val="00B472CF"/>
    <w:rsid w:val="00B54DAC"/>
    <w:rsid w:val="00BE482E"/>
    <w:rsid w:val="00C2303B"/>
    <w:rsid w:val="00CA0A79"/>
    <w:rsid w:val="00CF6FC9"/>
    <w:rsid w:val="00D55236"/>
    <w:rsid w:val="00D678DA"/>
    <w:rsid w:val="00DA2F5C"/>
    <w:rsid w:val="00DB2741"/>
    <w:rsid w:val="00E1716A"/>
    <w:rsid w:val="00E2768D"/>
    <w:rsid w:val="00E57DD9"/>
    <w:rsid w:val="00E70E7A"/>
    <w:rsid w:val="00E74806"/>
    <w:rsid w:val="00EC6822"/>
    <w:rsid w:val="00FA37A8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F8E7F6-91A7-4B51-AB25-153CED27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0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53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uppliercovid19@sykehusinnkjop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rak.tim.org.tr/contentserverdav/nodes/105913/www.sykehusinnkjop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543CB"/>
    <w:rsid w:val="007D7B72"/>
    <w:rsid w:val="00A169FE"/>
    <w:rsid w:val="00B3768E"/>
    <w:rsid w:val="00C04E95"/>
    <w:rsid w:val="00DB1816"/>
    <w:rsid w:val="00DB7E2A"/>
    <w:rsid w:val="00E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883</Characters>
  <Application>Microsoft Office Word</Application>
  <DocSecurity>0</DocSecurity>
  <Lines>46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Norveç’in Medikal Malzeme Tedarik Sistemi</dc:subject>
  <dc:creator>Kubra Aygun</dc:creator>
  <cp:keywords>09/04/2020</cp:keywords>
  <dc:description/>
  <cp:lastModifiedBy>danisman</cp:lastModifiedBy>
  <cp:revision>14</cp:revision>
  <dcterms:created xsi:type="dcterms:W3CDTF">2018-07-03T05:56:00Z</dcterms:created>
  <dcterms:modified xsi:type="dcterms:W3CDTF">2020-04-09T08:47:00Z</dcterms:modified>
  <cp:category>2020/252-01416</cp:category>
</cp:coreProperties>
</file>