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E846B3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63D75">
                  <w:t>2020/712-00759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363D75">
                  <w:t>19/02/2020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846B3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E846B3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D52139" w:rsidP="004D4606">
                <w:r>
                  <w:t xml:space="preserve">Dış Ticaret Bilgilendirme Seminerleri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CA0A79" w:rsidRDefault="00CA0A79"/>
    <w:p w:rsidR="00CA0A79" w:rsidRDefault="00CA0A79"/>
    <w:p w:rsidR="00E846B3" w:rsidRPr="003032FE" w:rsidRDefault="00E846B3" w:rsidP="00E846B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032FE">
        <w:rPr>
          <w:b/>
          <w:u w:val="single"/>
        </w:rPr>
        <w:t>E-POSTA</w:t>
      </w:r>
    </w:p>
    <w:p w:rsidR="00E846B3" w:rsidRDefault="00E846B3" w:rsidP="00E846B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846B3" w:rsidRPr="003032FE" w:rsidRDefault="00E846B3" w:rsidP="00E846B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E846B3" w:rsidRPr="003032FE" w:rsidRDefault="00E846B3" w:rsidP="00E846B3">
      <w:pPr>
        <w:tabs>
          <w:tab w:val="left" w:pos="851"/>
        </w:tabs>
        <w:jc w:val="center"/>
        <w:rPr>
          <w:b/>
        </w:rPr>
      </w:pPr>
      <w:r w:rsidRPr="003032FE">
        <w:rPr>
          <w:b/>
        </w:rPr>
        <w:t>KARADENİZ İHRACATÇI BİRLİKLERİ ÜYELERİNE SİRKÜLER</w:t>
      </w:r>
    </w:p>
    <w:p w:rsidR="00E846B3" w:rsidRDefault="00E846B3" w:rsidP="00E846B3">
      <w:pPr>
        <w:jc w:val="center"/>
        <w:rPr>
          <w:b/>
          <w:bCs/>
          <w:u w:val="single"/>
        </w:rPr>
      </w:pPr>
      <w:r w:rsidRPr="003032FE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</w:t>
      </w:r>
      <w:r w:rsidRPr="003032FE">
        <w:rPr>
          <w:b/>
          <w:bCs/>
          <w:u w:val="single"/>
        </w:rPr>
        <w:t>08</w:t>
      </w:r>
      <w:r>
        <w:rPr>
          <w:b/>
          <w:bCs/>
          <w:u w:val="single"/>
        </w:rPr>
        <w:t>2</w:t>
      </w:r>
      <w:r w:rsidRPr="003032FE">
        <w:rPr>
          <w:b/>
          <w:bCs/>
          <w:u w:val="single"/>
        </w:rPr>
        <w:t xml:space="preserve">  </w:t>
      </w:r>
    </w:p>
    <w:p w:rsidR="00E846B3" w:rsidRPr="003032FE" w:rsidRDefault="00E846B3" w:rsidP="00E846B3">
      <w:pPr>
        <w:jc w:val="center"/>
        <w:rPr>
          <w:b/>
          <w:bCs/>
          <w:u w:val="single"/>
        </w:rPr>
      </w:pPr>
    </w:p>
    <w:p w:rsidR="00E846B3" w:rsidRDefault="00E846B3" w:rsidP="00E846B3">
      <w:pPr>
        <w:tabs>
          <w:tab w:val="left" w:pos="851"/>
        </w:tabs>
        <w:ind w:firstLine="851"/>
        <w:jc w:val="both"/>
      </w:pPr>
    </w:p>
    <w:p w:rsidR="00E846B3" w:rsidRPr="00CF68D5" w:rsidRDefault="00E846B3" w:rsidP="004D4606">
      <w:pPr>
        <w:tabs>
          <w:tab w:val="left" w:pos="851"/>
          <w:tab w:val="left" w:pos="1134"/>
        </w:tabs>
        <w:ind w:firstLine="851"/>
        <w:jc w:val="both"/>
      </w:pPr>
      <w:r w:rsidRPr="00CF68D5">
        <w:t xml:space="preserve">Sayın üyemiz, </w:t>
      </w:r>
    </w:p>
    <w:p w:rsidR="00E846B3" w:rsidRPr="00CF68D5" w:rsidRDefault="00E846B3" w:rsidP="004D4606">
      <w:pPr>
        <w:ind w:firstLine="851"/>
        <w:jc w:val="both"/>
      </w:pPr>
    </w:p>
    <w:p w:rsidR="00E846B3" w:rsidRPr="005F165E" w:rsidRDefault="00E846B3" w:rsidP="004D4606">
      <w:pPr>
        <w:autoSpaceDE w:val="0"/>
        <w:autoSpaceDN w:val="0"/>
        <w:adjustRightInd w:val="0"/>
        <w:ind w:firstLine="851"/>
        <w:jc w:val="both"/>
      </w:pPr>
      <w:r w:rsidRPr="005F165E">
        <w:t xml:space="preserve">İstanbul </w:t>
      </w:r>
      <w:r>
        <w:t xml:space="preserve">Maden ve Metaller </w:t>
      </w:r>
      <w:r w:rsidRPr="005F165E">
        <w:t>İhracatçı Birlikleri Genel Sekreterliği’nden</w:t>
      </w:r>
      <w:r>
        <w:t xml:space="preserve"> </w:t>
      </w:r>
      <w:r w:rsidR="004D4606">
        <w:t>(</w:t>
      </w:r>
      <w:r>
        <w:t>İMMİB)</w:t>
      </w:r>
      <w:r w:rsidRPr="005F165E">
        <w:t xml:space="preserve"> alınan </w:t>
      </w:r>
      <w:proofErr w:type="gramStart"/>
      <w:r>
        <w:t>18</w:t>
      </w:r>
      <w:r w:rsidRPr="005F165E">
        <w:t>/</w:t>
      </w:r>
      <w:r>
        <w:t>02</w:t>
      </w:r>
      <w:r w:rsidRPr="005F165E">
        <w:t>/20</w:t>
      </w:r>
      <w:r>
        <w:t>20</w:t>
      </w:r>
      <w:proofErr w:type="gramEnd"/>
      <w:r w:rsidRPr="005F165E">
        <w:t xml:space="preserve"> tarih </w:t>
      </w:r>
      <w:r>
        <w:t>12-3649</w:t>
      </w:r>
      <w:r w:rsidRPr="005F165E">
        <w:t xml:space="preserve"> sayılı yazıda,</w:t>
      </w:r>
    </w:p>
    <w:p w:rsidR="00E846B3" w:rsidRPr="005F165E" w:rsidRDefault="00E846B3" w:rsidP="004D4606">
      <w:pPr>
        <w:tabs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</w:pPr>
    </w:p>
    <w:p w:rsidR="00E846B3" w:rsidRDefault="00E846B3" w:rsidP="00A441D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proofErr w:type="gramStart"/>
      <w:r w:rsidRPr="005F165E">
        <w:t xml:space="preserve">T.C. Ticaret Bakanlığı tarafından uygulanmakta olan İhracata Yönelik Destek Programları’nın tanıtılması amacıyla </w:t>
      </w:r>
      <w:r>
        <w:t xml:space="preserve">2020 yılında Dış Ticaret Seminerlerinin düzenleneceği, bu çerçevede </w:t>
      </w:r>
      <w:r w:rsidRPr="005F165E">
        <w:t>T.C. Ticar</w:t>
      </w:r>
      <w:r>
        <w:t xml:space="preserve">et Bakanlığı </w:t>
      </w:r>
      <w:r w:rsidRPr="005F165E">
        <w:t>koordinasyon</w:t>
      </w:r>
      <w:r w:rsidR="00A441DC">
        <w:t>u</w:t>
      </w:r>
      <w:r w:rsidR="00FF71B0">
        <w:t xml:space="preserve"> ve</w:t>
      </w:r>
      <w:r w:rsidRPr="005F165E">
        <w:t xml:space="preserve"> </w:t>
      </w:r>
      <w:r>
        <w:t>İMMİB</w:t>
      </w:r>
      <w:r w:rsidRPr="005F165E">
        <w:t xml:space="preserve"> organizasyonu</w:t>
      </w:r>
      <w:r>
        <w:t>nda</w:t>
      </w:r>
      <w:r w:rsidR="00A441DC">
        <w:t xml:space="preserve"> ve</w:t>
      </w:r>
      <w:r w:rsidRPr="005F165E">
        <w:t xml:space="preserve"> Ticaret ve Sanayi Odaları</w:t>
      </w:r>
      <w:r>
        <w:t xml:space="preserve"> </w:t>
      </w:r>
      <w:r w:rsidRPr="005F165E">
        <w:t xml:space="preserve">işbirliğinde </w:t>
      </w:r>
      <w:r>
        <w:t xml:space="preserve">2-3-4 Mart 2020 </w:t>
      </w:r>
      <w:r w:rsidRPr="005F165E">
        <w:t>tarihleri arasında sıras</w:t>
      </w:r>
      <w:r>
        <w:t>ıyla Siliv</w:t>
      </w:r>
      <w:r w:rsidR="004D4606">
        <w:t>ri, Edirne, Uzunköprü, Tekirdağ</w:t>
      </w:r>
      <w:r>
        <w:t xml:space="preserve"> ve Çerkezköy’de </w:t>
      </w:r>
      <w:r w:rsidRPr="005F165E">
        <w:t xml:space="preserve">“Dış Ticaret Bilgilendirme Seminerleri”nin </w:t>
      </w:r>
      <w:r w:rsidR="00A441DC">
        <w:t xml:space="preserve">yapılacağı ve bahse konu seminerlere katılmak isteyen firmaların </w:t>
      </w:r>
      <w:hyperlink r:id="rId6" w:history="1">
        <w:r w:rsidR="00A441DC" w:rsidRPr="00533A6F">
          <w:rPr>
            <w:rStyle w:val="Kpr"/>
          </w:rPr>
          <w:t>https://tinyurl.com/vwzyaf3</w:t>
        </w:r>
      </w:hyperlink>
      <w:r w:rsidR="00A441DC">
        <w:t xml:space="preserve"> linki aracılığıyla katılım formunu doldurmalarının gerektiği ifade edilmekte olup</w:t>
      </w:r>
      <w:r w:rsidR="00FF71B0">
        <w:t>,</w:t>
      </w:r>
      <w:r w:rsidRPr="005F165E">
        <w:t xml:space="preserve"> söz</w:t>
      </w:r>
      <w:r w:rsidR="004D4606">
        <w:t xml:space="preserve"> </w:t>
      </w:r>
      <w:r w:rsidRPr="005F165E">
        <w:t>konusu seminerlere dair program ilişik bulunmakta</w:t>
      </w:r>
      <w:r w:rsidR="00A441DC">
        <w:t xml:space="preserve">dır. </w:t>
      </w:r>
      <w:proofErr w:type="gramEnd"/>
    </w:p>
    <w:p w:rsidR="00E846B3" w:rsidRPr="00681E51" w:rsidRDefault="00E846B3" w:rsidP="004D4606">
      <w:pPr>
        <w:autoSpaceDE w:val="0"/>
        <w:autoSpaceDN w:val="0"/>
        <w:adjustRightInd w:val="0"/>
        <w:ind w:firstLine="851"/>
        <w:jc w:val="both"/>
      </w:pPr>
    </w:p>
    <w:p w:rsidR="00E846B3" w:rsidRPr="004876BA" w:rsidRDefault="00E846B3" w:rsidP="004D460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>
        <w:t>B</w:t>
      </w:r>
      <w:r w:rsidRPr="004876BA">
        <w:t>ilgilerinize sunarız.</w:t>
      </w:r>
    </w:p>
    <w:p w:rsidR="00E846B3" w:rsidRDefault="00E846B3" w:rsidP="00E846B3">
      <w:pPr>
        <w:ind w:right="22" w:firstLine="708"/>
        <w:jc w:val="both"/>
      </w:pPr>
    </w:p>
    <w:p w:rsidR="00E846B3" w:rsidRPr="00CF68D5" w:rsidRDefault="00E846B3" w:rsidP="004D4606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F68D5">
        <w:rPr>
          <w:i/>
          <w:iCs/>
          <w:color w:val="000000"/>
        </w:rPr>
        <w:t>e</w:t>
      </w:r>
      <w:proofErr w:type="gramEnd"/>
      <w:r w:rsidRPr="00CF68D5">
        <w:rPr>
          <w:i/>
          <w:iCs/>
          <w:color w:val="000000"/>
        </w:rPr>
        <w:t>-imzalıdır</w:t>
      </w:r>
    </w:p>
    <w:p w:rsidR="00E846B3" w:rsidRPr="00CF68D5" w:rsidRDefault="00E846B3" w:rsidP="004D460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F68D5">
        <w:rPr>
          <w:b/>
          <w:bCs/>
          <w:color w:val="000000"/>
        </w:rPr>
        <w:t>Sertaç Ş. TORAMANOĞLU</w:t>
      </w:r>
    </w:p>
    <w:p w:rsidR="00E846B3" w:rsidRPr="00CF68D5" w:rsidRDefault="00E846B3" w:rsidP="004D460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F68D5">
        <w:rPr>
          <w:b/>
          <w:bCs/>
          <w:color w:val="000000"/>
        </w:rPr>
        <w:t>Genel Sekreter a.</w:t>
      </w:r>
    </w:p>
    <w:p w:rsidR="00E846B3" w:rsidRDefault="00E846B3" w:rsidP="004D460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F68D5">
        <w:rPr>
          <w:b/>
          <w:bCs/>
          <w:color w:val="000000"/>
        </w:rPr>
        <w:t>Şube Müdürü</w:t>
      </w:r>
    </w:p>
    <w:p w:rsidR="00E846B3" w:rsidRPr="00CF68D5" w:rsidRDefault="00E846B3" w:rsidP="00E846B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846B3" w:rsidRDefault="00E846B3" w:rsidP="00E846B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846B3" w:rsidRDefault="00E846B3" w:rsidP="00E846B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846B3" w:rsidRDefault="00E846B3" w:rsidP="00E846B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846B3" w:rsidRDefault="00E846B3" w:rsidP="00E846B3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E846B3" w:rsidRPr="00BA4C16" w:rsidRDefault="00E846B3" w:rsidP="00E846B3">
      <w:r w:rsidRPr="00A623C8">
        <w:rPr>
          <w:b/>
        </w:rPr>
        <w:t>Ek:</w:t>
      </w:r>
      <w:r>
        <w:t xml:space="preserve"> </w:t>
      </w:r>
      <w:hyperlink r:id="rId7" w:history="1">
        <w:r w:rsidRPr="00BE4B41">
          <w:rPr>
            <w:rStyle w:val="Kpr"/>
          </w:rPr>
          <w:t xml:space="preserve">Seminer Programı (3 sayfa) </w:t>
        </w:r>
      </w:hyperlink>
      <w:r>
        <w:t xml:space="preserve"> </w:t>
      </w:r>
    </w:p>
    <w:sectPr w:rsidR="00E846B3" w:rsidRPr="00BA4C16" w:rsidSect="00436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84" w:rsidRDefault="00822984" w:rsidP="00CA0A79">
      <w:r>
        <w:separator/>
      </w:r>
    </w:p>
  </w:endnote>
  <w:endnote w:type="continuationSeparator" w:id="0">
    <w:p w:rsidR="00822984" w:rsidRDefault="00822984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84" w:rsidRDefault="00822984" w:rsidP="00CA0A79">
      <w:r>
        <w:separator/>
      </w:r>
    </w:p>
  </w:footnote>
  <w:footnote w:type="continuationSeparator" w:id="0">
    <w:p w:rsidR="00822984" w:rsidRDefault="00822984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A47E6"/>
    <w:rsid w:val="00130616"/>
    <w:rsid w:val="001D057C"/>
    <w:rsid w:val="001E2EB1"/>
    <w:rsid w:val="002A2A5D"/>
    <w:rsid w:val="002D307D"/>
    <w:rsid w:val="00332F28"/>
    <w:rsid w:val="00363D75"/>
    <w:rsid w:val="0043655A"/>
    <w:rsid w:val="004619D4"/>
    <w:rsid w:val="00463AFB"/>
    <w:rsid w:val="00482DC6"/>
    <w:rsid w:val="004C4377"/>
    <w:rsid w:val="004D4606"/>
    <w:rsid w:val="004E006D"/>
    <w:rsid w:val="00530F42"/>
    <w:rsid w:val="005641F2"/>
    <w:rsid w:val="00572595"/>
    <w:rsid w:val="005A52B1"/>
    <w:rsid w:val="006909EE"/>
    <w:rsid w:val="006B0D6F"/>
    <w:rsid w:val="006D0263"/>
    <w:rsid w:val="00800A03"/>
    <w:rsid w:val="00822984"/>
    <w:rsid w:val="00890693"/>
    <w:rsid w:val="008B2C3A"/>
    <w:rsid w:val="00990511"/>
    <w:rsid w:val="009D3D9E"/>
    <w:rsid w:val="00A441DC"/>
    <w:rsid w:val="00A950A1"/>
    <w:rsid w:val="00AF16B6"/>
    <w:rsid w:val="00B20F3F"/>
    <w:rsid w:val="00B40C74"/>
    <w:rsid w:val="00B472CF"/>
    <w:rsid w:val="00BE482E"/>
    <w:rsid w:val="00BE4B41"/>
    <w:rsid w:val="00C625E7"/>
    <w:rsid w:val="00C65DEE"/>
    <w:rsid w:val="00CA0A79"/>
    <w:rsid w:val="00CF6FC9"/>
    <w:rsid w:val="00D52139"/>
    <w:rsid w:val="00D55236"/>
    <w:rsid w:val="00D678DA"/>
    <w:rsid w:val="00DA2F5C"/>
    <w:rsid w:val="00DB2741"/>
    <w:rsid w:val="00E21B71"/>
    <w:rsid w:val="00E2768D"/>
    <w:rsid w:val="00E428EF"/>
    <w:rsid w:val="00E57DD9"/>
    <w:rsid w:val="00E846B3"/>
    <w:rsid w:val="00EC6822"/>
    <w:rsid w:val="00ED7B16"/>
    <w:rsid w:val="00FA37A8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46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6B3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4D460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082ek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inyurl.com/vwzyaf3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8421D"/>
    <w:rsid w:val="00485D6C"/>
    <w:rsid w:val="005203ED"/>
    <w:rsid w:val="006543CB"/>
    <w:rsid w:val="007D7B72"/>
    <w:rsid w:val="00A169FE"/>
    <w:rsid w:val="00B3768E"/>
    <w:rsid w:val="00B825DF"/>
    <w:rsid w:val="00CE763B"/>
    <w:rsid w:val="00DB1816"/>
    <w:rsid w:val="00E5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Dış Ticaret Bilgilendirme Seminerleri Hk.</dc:subject>
  <dc:creator>Kubra Aygun</dc:creator>
  <cp:keywords>19/02/2020</cp:keywords>
  <dc:description/>
  <cp:lastModifiedBy>vedat.iyigun</cp:lastModifiedBy>
  <cp:revision>15</cp:revision>
  <dcterms:created xsi:type="dcterms:W3CDTF">2018-07-03T05:56:00Z</dcterms:created>
  <dcterms:modified xsi:type="dcterms:W3CDTF">2020-02-19T11:13:00Z</dcterms:modified>
  <cp:category>2020/712-00759</cp:category>
</cp:coreProperties>
</file>