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B356A3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C6FD1">
                  <w:t>2020/337-00362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C6FD1">
                  <w:t>23/01/2020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356A3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B356A3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5050A8" w:rsidP="004C063F">
                <w:r>
                  <w:t>Türkiye-Türkmenistan İş Forumu Hk.</w:t>
                </w:r>
              </w:p>
            </w:tc>
          </w:sdtContent>
        </w:sdt>
      </w:tr>
    </w:tbl>
    <w:p w:rsidR="00B356A3" w:rsidRPr="006E39EE" w:rsidRDefault="00B356A3" w:rsidP="00B356A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E39EE">
        <w:rPr>
          <w:b/>
          <w:u w:val="single"/>
        </w:rPr>
        <w:t>E-POSTA</w:t>
      </w:r>
    </w:p>
    <w:p w:rsidR="00B356A3" w:rsidRDefault="00B356A3" w:rsidP="00B356A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C063F" w:rsidRPr="006E39EE" w:rsidRDefault="004C063F" w:rsidP="00B356A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356A3" w:rsidRPr="006E39EE" w:rsidRDefault="00B356A3" w:rsidP="00B356A3">
      <w:pPr>
        <w:tabs>
          <w:tab w:val="left" w:pos="851"/>
        </w:tabs>
        <w:jc w:val="center"/>
        <w:rPr>
          <w:b/>
        </w:rPr>
      </w:pPr>
      <w:r w:rsidRPr="006E39EE">
        <w:rPr>
          <w:b/>
        </w:rPr>
        <w:t>KARADENİZ İHRACATÇI BİRLİKLERİ ÜYELERİNE SİRKÜLER</w:t>
      </w:r>
    </w:p>
    <w:p w:rsidR="00B356A3" w:rsidRPr="006E39EE" w:rsidRDefault="00B356A3" w:rsidP="00B356A3">
      <w:pPr>
        <w:jc w:val="center"/>
        <w:rPr>
          <w:b/>
          <w:bCs/>
          <w:u w:val="single"/>
        </w:rPr>
      </w:pPr>
      <w:r w:rsidRPr="006E39EE">
        <w:rPr>
          <w:b/>
          <w:bCs/>
          <w:u w:val="single"/>
        </w:rPr>
        <w:t xml:space="preserve">2020 / 040 </w:t>
      </w:r>
    </w:p>
    <w:p w:rsidR="00B356A3" w:rsidRDefault="00B356A3" w:rsidP="00B356A3">
      <w:pPr>
        <w:tabs>
          <w:tab w:val="left" w:pos="851"/>
        </w:tabs>
        <w:ind w:firstLine="851"/>
        <w:jc w:val="both"/>
      </w:pPr>
    </w:p>
    <w:p w:rsidR="004C063F" w:rsidRPr="006E39EE" w:rsidRDefault="004C063F" w:rsidP="00B356A3">
      <w:pPr>
        <w:tabs>
          <w:tab w:val="left" w:pos="851"/>
        </w:tabs>
        <w:ind w:firstLine="851"/>
        <w:jc w:val="both"/>
      </w:pPr>
    </w:p>
    <w:p w:rsidR="00B356A3" w:rsidRPr="004C063F" w:rsidRDefault="00B356A3" w:rsidP="004C063F">
      <w:pPr>
        <w:tabs>
          <w:tab w:val="left" w:pos="851"/>
        </w:tabs>
        <w:ind w:firstLine="851"/>
        <w:jc w:val="both"/>
      </w:pPr>
      <w:r w:rsidRPr="004C063F">
        <w:t>Sayın üyemiz,</w:t>
      </w:r>
    </w:p>
    <w:p w:rsidR="00B356A3" w:rsidRPr="004C063F" w:rsidRDefault="00B356A3" w:rsidP="004C063F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B356A3" w:rsidRDefault="00B356A3" w:rsidP="004C063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C063F">
        <w:t xml:space="preserve">Dış Ekonomik </w:t>
      </w:r>
      <w:r w:rsidR="001638ED">
        <w:t>İ</w:t>
      </w:r>
      <w:r w:rsidRPr="004C063F">
        <w:t xml:space="preserve">lişkiler Kurulu’ndan </w:t>
      </w:r>
      <w:r w:rsidRPr="004C063F">
        <w:rPr>
          <w:color w:val="000000"/>
        </w:rPr>
        <w:t>a</w:t>
      </w:r>
      <w:r w:rsidR="001638ED">
        <w:rPr>
          <w:color w:val="000000"/>
        </w:rPr>
        <w:t>lınan 22/01/2020 tarih TUR / 2020-</w:t>
      </w:r>
      <w:r w:rsidRPr="004C063F">
        <w:rPr>
          <w:color w:val="000000"/>
        </w:rPr>
        <w:t>0114 sayılı yazıda;</w:t>
      </w:r>
    </w:p>
    <w:p w:rsidR="004C063F" w:rsidRPr="004C063F" w:rsidRDefault="004C063F" w:rsidP="004C063F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356A3" w:rsidRPr="004C063F" w:rsidRDefault="00B356A3" w:rsidP="004C063F">
      <w:pPr>
        <w:pStyle w:val="NormalWeb"/>
        <w:spacing w:before="0" w:beforeAutospacing="0" w:after="0" w:afterAutospacing="0"/>
        <w:ind w:firstLine="851"/>
        <w:jc w:val="both"/>
      </w:pPr>
      <w:r w:rsidRPr="004C063F">
        <w:t>T.C. Cumhurbaşkanı Yardımcımız Sayın Fuat OKTAY’ın Türkiye-Türkmenistan Hükümetlerarası Ekonomik Komisyon</w:t>
      </w:r>
      <w:r w:rsidR="004C063F">
        <w:t>u</w:t>
      </w:r>
      <w:r w:rsidRPr="004C063F">
        <w:t xml:space="preserve"> 6. Dönem Toplantısı </w:t>
      </w:r>
      <w:r w:rsidR="004C063F">
        <w:t xml:space="preserve">nedeniyle </w:t>
      </w:r>
      <w:r w:rsidRPr="004C063F">
        <w:t xml:space="preserve">11 Şubat 2020 tarihinde Türkmenistan’a resmi bir </w:t>
      </w:r>
      <w:r w:rsidR="004C063F">
        <w:t>ziyarette bulunacağının</w:t>
      </w:r>
      <w:r w:rsidRPr="004C063F">
        <w:t xml:space="preserve"> öngörüldüğü</w:t>
      </w:r>
      <w:r w:rsidR="004C063F">
        <w:t xml:space="preserve"> ve</w:t>
      </w:r>
      <w:r w:rsidRPr="004C063F">
        <w:t xml:space="preserve"> bu vesileyle Aşkabat’a yönelik </w:t>
      </w:r>
      <w:r w:rsidR="002519E2">
        <w:t xml:space="preserve">bir </w:t>
      </w:r>
      <w:r w:rsidRPr="004C063F">
        <w:t>özel sektör heyet programı ve Türkiye-Türkmenistan İş Forumu’nun düzenlenmesi</w:t>
      </w:r>
      <w:r w:rsidR="002519E2">
        <w:t>nin</w:t>
      </w:r>
      <w:r w:rsidRPr="004C063F">
        <w:t xml:space="preserve"> planlanmakta ol</w:t>
      </w:r>
      <w:r w:rsidR="002519E2">
        <w:t xml:space="preserve">duğu belirtilmekte olup, </w:t>
      </w:r>
      <w:r w:rsidRPr="004C063F">
        <w:t>söz konusu heyet ziyaretine katılmayı arzu eden üyeleri</w:t>
      </w:r>
      <w:r w:rsidR="002519E2">
        <w:t xml:space="preserve">mizin </w:t>
      </w:r>
      <w:hyperlink r:id="rId6" w:history="1">
        <w:r w:rsidRPr="004C063F">
          <w:rPr>
            <w:rStyle w:val="Kpr"/>
          </w:rPr>
          <w:t>https://portal.deik.org.tr/KatilimFormu/1145/14324</w:t>
        </w:r>
      </w:hyperlink>
      <w:r w:rsidRPr="004C063F">
        <w:t xml:space="preserve"> bağlantısından </w:t>
      </w:r>
      <w:r w:rsidRPr="004C063F">
        <w:rPr>
          <w:rStyle w:val="Gl"/>
        </w:rPr>
        <w:t>ön kayıt</w:t>
      </w:r>
      <w:r w:rsidRPr="004C063F">
        <w:t xml:space="preserve"> oluşturmalarının gerektiği ifade edilmektedir.</w:t>
      </w:r>
    </w:p>
    <w:p w:rsidR="004C063F" w:rsidRDefault="004C063F" w:rsidP="004C063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356A3" w:rsidRDefault="00B356A3" w:rsidP="004C063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C063F">
        <w:t>Bilgilerinize sunarız.</w:t>
      </w:r>
    </w:p>
    <w:p w:rsidR="004C063F" w:rsidRPr="004C063F" w:rsidRDefault="004C063F" w:rsidP="004C063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356A3" w:rsidRPr="006E39EE" w:rsidRDefault="00B356A3" w:rsidP="00B356A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E39EE">
        <w:rPr>
          <w:i/>
          <w:iCs/>
          <w:color w:val="000000"/>
        </w:rPr>
        <w:t>e-imzalıdır</w:t>
      </w:r>
    </w:p>
    <w:p w:rsidR="00B356A3" w:rsidRPr="006E39EE" w:rsidRDefault="00B356A3" w:rsidP="00B356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39EE">
        <w:rPr>
          <w:b/>
          <w:bCs/>
          <w:color w:val="000000"/>
        </w:rPr>
        <w:t>Sertaç Ş. TORAMANOĞLU</w:t>
      </w:r>
    </w:p>
    <w:p w:rsidR="00B356A3" w:rsidRPr="006E39EE" w:rsidRDefault="00B356A3" w:rsidP="00B356A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E39EE">
        <w:rPr>
          <w:b/>
          <w:bCs/>
          <w:color w:val="000000"/>
        </w:rPr>
        <w:t>Genel Sekreter a.</w:t>
      </w:r>
    </w:p>
    <w:p w:rsidR="00B356A3" w:rsidRDefault="00B356A3" w:rsidP="00B356A3">
      <w:pPr>
        <w:tabs>
          <w:tab w:val="left" w:pos="5820"/>
          <w:tab w:val="right" w:pos="9072"/>
        </w:tabs>
        <w:ind w:firstLine="5670"/>
        <w:jc w:val="center"/>
      </w:pPr>
      <w:r w:rsidRPr="002F4A57">
        <w:rPr>
          <w:b/>
          <w:bCs/>
          <w:color w:val="000000"/>
        </w:rPr>
        <w:t>Şube Müdürü</w:t>
      </w:r>
    </w:p>
    <w:p w:rsidR="00B356A3" w:rsidRPr="006E39EE" w:rsidRDefault="00B356A3" w:rsidP="00B356A3"/>
    <w:p w:rsidR="00B356A3" w:rsidRPr="006E39EE" w:rsidRDefault="00B356A3" w:rsidP="00B356A3"/>
    <w:p w:rsidR="00B356A3" w:rsidRPr="006E39EE" w:rsidRDefault="00B356A3" w:rsidP="00B356A3"/>
    <w:p w:rsidR="00B356A3" w:rsidRPr="006E39EE" w:rsidRDefault="00B356A3" w:rsidP="00B356A3"/>
    <w:p w:rsidR="00B356A3" w:rsidRPr="004C063F" w:rsidRDefault="00B356A3" w:rsidP="004C063F">
      <w:pPr>
        <w:pStyle w:val="NormalWeb"/>
        <w:spacing w:before="0" w:beforeAutospacing="0" w:after="0" w:afterAutospacing="0"/>
        <w:jc w:val="both"/>
        <w:rPr>
          <w:b/>
        </w:rPr>
      </w:pPr>
      <w:r w:rsidRPr="004C063F">
        <w:rPr>
          <w:b/>
        </w:rPr>
        <w:t>Detaylı Bilgi İçin:</w:t>
      </w:r>
    </w:p>
    <w:p w:rsidR="00B356A3" w:rsidRPr="004C063F" w:rsidRDefault="00B356A3" w:rsidP="004C063F">
      <w:r w:rsidRPr="004C063F">
        <w:t>Tuğba Bal Bahar, İş Konseyleri Koordinatörü</w:t>
      </w:r>
    </w:p>
    <w:p w:rsidR="00B356A3" w:rsidRPr="004C063F" w:rsidRDefault="00B356A3" w:rsidP="004C063F">
      <w:r w:rsidRPr="004C063F">
        <w:t xml:space="preserve">E-posta: </w:t>
      </w:r>
      <w:hyperlink r:id="rId7" w:history="1">
        <w:r w:rsidRPr="004C063F">
          <w:rPr>
            <w:rStyle w:val="Kpr"/>
            <w:color w:val="auto"/>
          </w:rPr>
          <w:t>tbal@deik.org.tr</w:t>
        </w:r>
      </w:hyperlink>
      <w:r w:rsidRPr="004C063F">
        <w:t xml:space="preserve"> </w:t>
      </w:r>
    </w:p>
    <w:p w:rsidR="00CA0A79" w:rsidRPr="004C063F" w:rsidRDefault="00B356A3" w:rsidP="004C063F">
      <w:r w:rsidRPr="004C063F">
        <w:t>Tel: +90 212 339 50 55</w:t>
      </w:r>
    </w:p>
    <w:sectPr w:rsidR="00CA0A79" w:rsidRPr="004C063F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FC" w:rsidRDefault="00E219FC" w:rsidP="00CA0A79">
      <w:r>
        <w:separator/>
      </w:r>
    </w:p>
  </w:endnote>
  <w:endnote w:type="continuationSeparator" w:id="0">
    <w:p w:rsidR="00E219FC" w:rsidRDefault="00E219F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FC" w:rsidRDefault="00E219FC" w:rsidP="00CA0A79">
      <w:r>
        <w:separator/>
      </w:r>
    </w:p>
  </w:footnote>
  <w:footnote w:type="continuationSeparator" w:id="0">
    <w:p w:rsidR="00E219FC" w:rsidRDefault="00E219F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638ED"/>
    <w:rsid w:val="001E2EB1"/>
    <w:rsid w:val="002519E2"/>
    <w:rsid w:val="002A2A5D"/>
    <w:rsid w:val="00332F28"/>
    <w:rsid w:val="0043655A"/>
    <w:rsid w:val="004619D4"/>
    <w:rsid w:val="00463AFB"/>
    <w:rsid w:val="00482DC6"/>
    <w:rsid w:val="004C063F"/>
    <w:rsid w:val="004E006D"/>
    <w:rsid w:val="005050A8"/>
    <w:rsid w:val="0053530E"/>
    <w:rsid w:val="005641F2"/>
    <w:rsid w:val="00572595"/>
    <w:rsid w:val="005A52B1"/>
    <w:rsid w:val="00674CB3"/>
    <w:rsid w:val="006909EE"/>
    <w:rsid w:val="006B0D6F"/>
    <w:rsid w:val="006D0263"/>
    <w:rsid w:val="00730216"/>
    <w:rsid w:val="00800512"/>
    <w:rsid w:val="00800A03"/>
    <w:rsid w:val="00890693"/>
    <w:rsid w:val="008C6FD1"/>
    <w:rsid w:val="009B14F4"/>
    <w:rsid w:val="009D3D9E"/>
    <w:rsid w:val="00A950A1"/>
    <w:rsid w:val="00AF16B6"/>
    <w:rsid w:val="00B20F3F"/>
    <w:rsid w:val="00B356A3"/>
    <w:rsid w:val="00B40C74"/>
    <w:rsid w:val="00B472CF"/>
    <w:rsid w:val="00BE482E"/>
    <w:rsid w:val="00C8619B"/>
    <w:rsid w:val="00CA0A79"/>
    <w:rsid w:val="00CF6FC9"/>
    <w:rsid w:val="00D55236"/>
    <w:rsid w:val="00D678DA"/>
    <w:rsid w:val="00D929D2"/>
    <w:rsid w:val="00DA2F5C"/>
    <w:rsid w:val="00DB2741"/>
    <w:rsid w:val="00E219FC"/>
    <w:rsid w:val="00E2768D"/>
    <w:rsid w:val="00E57DD9"/>
    <w:rsid w:val="00EC6822"/>
    <w:rsid w:val="00F40D5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6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6A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B356A3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B356A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B356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bal@deik.org.t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rtal.deik.org.tr/KatilimFormu/1145/1432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F4F4F"/>
    <w:rsid w:val="005203ED"/>
    <w:rsid w:val="006543CB"/>
    <w:rsid w:val="006C0DA3"/>
    <w:rsid w:val="007D7B72"/>
    <w:rsid w:val="00A169FE"/>
    <w:rsid w:val="00B3768E"/>
    <w:rsid w:val="00BB024F"/>
    <w:rsid w:val="00DB1816"/>
    <w:rsid w:val="00DD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Türkiye-Türkmenistan İş Forumu Hk.</dc:subject>
  <dc:creator>Kubra Aygun</dc:creator>
  <cp:keywords>23/01/2020</cp:keywords>
  <cp:lastModifiedBy>vedat.iyigun</cp:lastModifiedBy>
  <cp:revision>2</cp:revision>
  <dcterms:created xsi:type="dcterms:W3CDTF">2020-01-23T11:19:00Z</dcterms:created>
  <dcterms:modified xsi:type="dcterms:W3CDTF">2020-01-23T11:19:00Z</dcterms:modified>
  <cp:category>2020/337-00362</cp:category>
</cp:coreProperties>
</file>