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F2429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A80938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0" w:name="EvrakNo"/>
            <w:r w:rsidR="00B40C74">
              <w:t>AR-GE</w:t>
            </w:r>
            <w:r w:rsidR="006B0D6F">
              <w:t>.</w:t>
            </w:r>
            <w:r w:rsidR="00A80938">
              <w:rPr>
                <w:rFonts w:eastAsiaTheme="minorHAnsi"/>
                <w:lang w:eastAsia="en-US"/>
              </w:rPr>
              <w:t xml:space="preserve"> 2020/269-00286</w:t>
            </w:r>
            <w:bookmarkEnd w:id="0"/>
          </w:p>
        </w:tc>
        <w:tc>
          <w:tcPr>
            <w:tcW w:w="1262" w:type="pct"/>
            <w:hideMark/>
          </w:tcPr>
          <w:p w:rsidR="00482DC6" w:rsidRDefault="00482DC6" w:rsidP="00A80938">
            <w:pPr>
              <w:jc w:val="center"/>
            </w:pPr>
            <w:bookmarkStart w:id="1" w:name="Tarih"/>
            <w:r>
              <w:t xml:space="preserve"> </w:t>
            </w:r>
            <w:r w:rsidR="00E2040A">
              <w:t xml:space="preserve">  </w:t>
            </w:r>
            <w:r w:rsidR="00A80938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02971">
                  <w:t>1</w:t>
                </w:r>
                <w:r w:rsidR="00A80938">
                  <w:t>8</w:t>
                </w:r>
                <w:r w:rsidR="00B02971">
                  <w:t>/01/2020</w:t>
                </w:r>
                <w:proofErr w:type="gramEnd"/>
              </w:sdtContent>
            </w:sdt>
            <w:r>
              <w:t xml:space="preserve"> </w:t>
            </w:r>
            <w:bookmarkEnd w:id="1"/>
            <w:r>
              <w:t xml:space="preserve"> </w:t>
            </w:r>
          </w:p>
        </w:tc>
      </w:tr>
      <w:tr w:rsidR="00482DC6" w:rsidTr="00F24290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F2429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A80938" w:rsidP="00A80938">
                <w:r w:rsidRPr="009149BF">
                  <w:rPr>
                    <w:rFonts w:eastAsiaTheme="minorHAnsi"/>
                    <w:lang w:eastAsia="en-US"/>
                  </w:rPr>
                  <w:t xml:space="preserve">Türkmenistan Firma Alacakları </w:t>
                </w:r>
                <w:proofErr w:type="spellStart"/>
                <w:r w:rsidRPr="009149BF">
                  <w:rPr>
                    <w:rFonts w:eastAsiaTheme="minorHAnsi"/>
                    <w:lang w:eastAsia="en-US"/>
                  </w:rPr>
                  <w:t>Hk</w:t>
                </w:r>
                <w:proofErr w:type="spellEnd"/>
                <w:r w:rsidRPr="00815F79">
                  <w:rPr>
                    <w:rFonts w:eastAsiaTheme="minorHAnsi"/>
                    <w:lang w:eastAsia="en-US"/>
                  </w:rPr>
                  <w:t>.</w:t>
                </w:r>
              </w:p>
            </w:tc>
          </w:sdtContent>
        </w:sdt>
      </w:tr>
    </w:tbl>
    <w:p w:rsidR="00F24290" w:rsidRPr="002F4A57" w:rsidRDefault="00F24290" w:rsidP="00F2429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F24290" w:rsidRPr="002F4A57" w:rsidRDefault="00F24290" w:rsidP="00F2429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80938" w:rsidRDefault="00A80938" w:rsidP="00F24290">
      <w:pPr>
        <w:tabs>
          <w:tab w:val="left" w:pos="851"/>
        </w:tabs>
        <w:jc w:val="center"/>
        <w:rPr>
          <w:b/>
        </w:rPr>
      </w:pPr>
    </w:p>
    <w:p w:rsidR="00A80938" w:rsidRDefault="00A80938" w:rsidP="00F24290">
      <w:pPr>
        <w:tabs>
          <w:tab w:val="left" w:pos="851"/>
        </w:tabs>
        <w:jc w:val="center"/>
        <w:rPr>
          <w:b/>
        </w:rPr>
      </w:pPr>
    </w:p>
    <w:p w:rsidR="00F24290" w:rsidRDefault="00F24290" w:rsidP="00F24290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F24290" w:rsidRPr="002F4A57" w:rsidRDefault="00F24290" w:rsidP="00F24290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 w:rsidR="00876073">
        <w:rPr>
          <w:b/>
          <w:bCs/>
          <w:u w:val="single"/>
        </w:rPr>
        <w:t>31</w:t>
      </w:r>
      <w:r w:rsidRPr="002F4A57">
        <w:rPr>
          <w:b/>
          <w:bCs/>
          <w:u w:val="single"/>
        </w:rPr>
        <w:t xml:space="preserve"> </w:t>
      </w:r>
    </w:p>
    <w:p w:rsidR="00F24290" w:rsidRPr="002F4A57" w:rsidRDefault="00F24290" w:rsidP="00F24290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F24290" w:rsidRPr="002F4A57" w:rsidRDefault="00F24290" w:rsidP="009364C1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F24290" w:rsidRPr="002F4A57" w:rsidRDefault="00F24290" w:rsidP="009364C1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80938" w:rsidRDefault="00A80938" w:rsidP="00A80938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Bakanlığı’nın bir yazısına atfen, Türkiye İhracatçılar Meclisi’nden alınan </w:t>
      </w:r>
      <w:proofErr w:type="gramStart"/>
      <w:r>
        <w:rPr>
          <w:rFonts w:eastAsiaTheme="minorHAnsi"/>
          <w:lang w:eastAsia="en-US"/>
        </w:rPr>
        <w:t>17/01/2020</w:t>
      </w:r>
      <w:proofErr w:type="gramEnd"/>
      <w:r>
        <w:rPr>
          <w:rFonts w:eastAsiaTheme="minorHAnsi"/>
          <w:lang w:eastAsia="en-US"/>
        </w:rPr>
        <w:t xml:space="preserve"> tarih 37-00148 sayılı yazıda;</w:t>
      </w:r>
    </w:p>
    <w:p w:rsidR="00A80938" w:rsidRDefault="00A80938" w:rsidP="00A8093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80938" w:rsidRDefault="00947459" w:rsidP="009474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A80938" w:rsidRDefault="00A80938" w:rsidP="00A8093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Ekonomik İşbirliğine Dair Hükümetler arası Türk-Türkmen Komisyonu 6. Dönem Toplantısının 12-13 Şubat 2020 tarihlerinde Aşkabat'ta gerçekleştirileceği ve söz konusu toplantıda faydalanılmak üzere Türk firmalarının Türkmenistan'dan alacaklarına ilişkin bilgilere ihtiyaç duyulduğu belirtilmekte olup, ihracatçılarımızın Türkmenistan'dan firma alacaklarına ilişkin bilgiler talep edilmektedir.</w:t>
      </w:r>
    </w:p>
    <w:p w:rsidR="00A80938" w:rsidRDefault="00A80938" w:rsidP="009474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80938" w:rsidRDefault="00A80938" w:rsidP="00A8093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çerçevede, söz konusu ülkede firma alacakları bulunan üyelerimizin, alacaklarına ilişkin bilgileri bir örneği ekte yer alan tablo formatına uygun olarak </w:t>
      </w:r>
      <w:r>
        <w:rPr>
          <w:rFonts w:eastAsiaTheme="minorHAnsi"/>
          <w:b/>
          <w:bCs/>
          <w:lang w:eastAsia="en-US"/>
        </w:rPr>
        <w:t>en geç 20 Ocak 2020 Pazartesi günü saat 16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>.00’</w:t>
      </w:r>
      <w:r>
        <w:rPr>
          <w:rFonts w:eastAsiaTheme="minorHAnsi"/>
          <w:b/>
          <w:bCs/>
          <w:lang w:eastAsia="en-US"/>
        </w:rPr>
        <w:t xml:space="preserve">ya kadar </w:t>
      </w:r>
      <w:r>
        <w:rPr>
          <w:rFonts w:eastAsiaTheme="minorHAnsi"/>
          <w:lang w:eastAsia="en-US"/>
        </w:rPr>
        <w:t>Genel Sekreterliğimize iletmesini önemle bilgilerinize sunarız.</w:t>
      </w:r>
    </w:p>
    <w:p w:rsidR="00A80938" w:rsidRDefault="00A80938" w:rsidP="00A809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80938" w:rsidRDefault="00A80938" w:rsidP="00A809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24290" w:rsidRPr="002F4A57" w:rsidRDefault="00F24290" w:rsidP="00947459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rPr>
          <w:color w:val="000000"/>
        </w:rPr>
        <w:t xml:space="preserve"> </w:t>
      </w:r>
    </w:p>
    <w:p w:rsidR="00F24290" w:rsidRPr="002F4A57" w:rsidRDefault="00F24290" w:rsidP="00F2429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F24290" w:rsidRPr="002F4A57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F24290" w:rsidRPr="002F4A57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F24290" w:rsidRDefault="00F24290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E2040A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E2040A" w:rsidRDefault="00E2040A" w:rsidP="00F2429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80938" w:rsidRDefault="00A80938" w:rsidP="00A80938">
      <w:pPr>
        <w:tabs>
          <w:tab w:val="left" w:pos="851"/>
        </w:tabs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6" w:history="1">
        <w:r w:rsidRPr="006B6D79">
          <w:rPr>
            <w:rStyle w:val="Kpr"/>
            <w:rFonts w:eastAsiaTheme="minorHAnsi"/>
            <w:lang w:eastAsia="en-US"/>
          </w:rPr>
          <w:t>Türkmenistan Firma Alacakları Tablosu (1 Sayfa)</w:t>
        </w:r>
      </w:hyperlink>
    </w:p>
    <w:sectPr w:rsidR="00A8093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A2" w:rsidRDefault="002519A2" w:rsidP="00CA0A79">
      <w:r>
        <w:separator/>
      </w:r>
    </w:p>
  </w:endnote>
  <w:endnote w:type="continuationSeparator" w:id="1">
    <w:p w:rsidR="002519A2" w:rsidRDefault="002519A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A2" w:rsidRDefault="002519A2" w:rsidP="00CA0A79">
      <w:r>
        <w:separator/>
      </w:r>
    </w:p>
  </w:footnote>
  <w:footnote w:type="continuationSeparator" w:id="1">
    <w:p w:rsidR="002519A2" w:rsidRDefault="002519A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379E"/>
    <w:rsid w:val="00004B23"/>
    <w:rsid w:val="00025539"/>
    <w:rsid w:val="00062694"/>
    <w:rsid w:val="0006552F"/>
    <w:rsid w:val="00097373"/>
    <w:rsid w:val="000B3A3E"/>
    <w:rsid w:val="00104367"/>
    <w:rsid w:val="00130616"/>
    <w:rsid w:val="001E2EB1"/>
    <w:rsid w:val="002404D6"/>
    <w:rsid w:val="002519A2"/>
    <w:rsid w:val="002843C5"/>
    <w:rsid w:val="002A2A5D"/>
    <w:rsid w:val="002B24D6"/>
    <w:rsid w:val="002E1E12"/>
    <w:rsid w:val="0031371B"/>
    <w:rsid w:val="00332F28"/>
    <w:rsid w:val="00345320"/>
    <w:rsid w:val="0043655A"/>
    <w:rsid w:val="00443A79"/>
    <w:rsid w:val="004619D4"/>
    <w:rsid w:val="00463AFB"/>
    <w:rsid w:val="00482DC6"/>
    <w:rsid w:val="004B58AF"/>
    <w:rsid w:val="004E006D"/>
    <w:rsid w:val="004E1D2E"/>
    <w:rsid w:val="005641F2"/>
    <w:rsid w:val="00572595"/>
    <w:rsid w:val="005A52B1"/>
    <w:rsid w:val="005D4D25"/>
    <w:rsid w:val="005D6F93"/>
    <w:rsid w:val="0066312D"/>
    <w:rsid w:val="006909EE"/>
    <w:rsid w:val="006A1E8D"/>
    <w:rsid w:val="006B0D6F"/>
    <w:rsid w:val="006B6D79"/>
    <w:rsid w:val="006D0263"/>
    <w:rsid w:val="00794A4B"/>
    <w:rsid w:val="007A1F73"/>
    <w:rsid w:val="00800A03"/>
    <w:rsid w:val="00815299"/>
    <w:rsid w:val="00815F79"/>
    <w:rsid w:val="00876073"/>
    <w:rsid w:val="00890693"/>
    <w:rsid w:val="0090166C"/>
    <w:rsid w:val="00903B43"/>
    <w:rsid w:val="009364C1"/>
    <w:rsid w:val="00947459"/>
    <w:rsid w:val="009D3D9E"/>
    <w:rsid w:val="009F3180"/>
    <w:rsid w:val="00A56A7C"/>
    <w:rsid w:val="00A80938"/>
    <w:rsid w:val="00A950A1"/>
    <w:rsid w:val="00AF16B6"/>
    <w:rsid w:val="00B0032A"/>
    <w:rsid w:val="00B02971"/>
    <w:rsid w:val="00B135AD"/>
    <w:rsid w:val="00B20F3F"/>
    <w:rsid w:val="00B40C74"/>
    <w:rsid w:val="00B472CF"/>
    <w:rsid w:val="00BA441D"/>
    <w:rsid w:val="00BB0D11"/>
    <w:rsid w:val="00BE482E"/>
    <w:rsid w:val="00C4521B"/>
    <w:rsid w:val="00C571BA"/>
    <w:rsid w:val="00CA0A79"/>
    <w:rsid w:val="00CA259E"/>
    <w:rsid w:val="00CF6FC9"/>
    <w:rsid w:val="00D36A57"/>
    <w:rsid w:val="00D55236"/>
    <w:rsid w:val="00D678DA"/>
    <w:rsid w:val="00DA2F5C"/>
    <w:rsid w:val="00DA52DA"/>
    <w:rsid w:val="00DB2741"/>
    <w:rsid w:val="00E2040A"/>
    <w:rsid w:val="00E224E0"/>
    <w:rsid w:val="00E2768D"/>
    <w:rsid w:val="00E57DD9"/>
    <w:rsid w:val="00EC6822"/>
    <w:rsid w:val="00EF62C1"/>
    <w:rsid w:val="00F24290"/>
    <w:rsid w:val="00F73AA5"/>
    <w:rsid w:val="00FA37A8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2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2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1ek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0EFC"/>
    <w:rsid w:val="001916E5"/>
    <w:rsid w:val="002478B7"/>
    <w:rsid w:val="003715D8"/>
    <w:rsid w:val="00386D03"/>
    <w:rsid w:val="003B15BF"/>
    <w:rsid w:val="005203ED"/>
    <w:rsid w:val="006543CB"/>
    <w:rsid w:val="00671CB6"/>
    <w:rsid w:val="006E6BFA"/>
    <w:rsid w:val="007D7B72"/>
    <w:rsid w:val="00834B08"/>
    <w:rsid w:val="00A169FE"/>
    <w:rsid w:val="00B06CD4"/>
    <w:rsid w:val="00B3768E"/>
    <w:rsid w:val="00B716B6"/>
    <w:rsid w:val="00D01B03"/>
    <w:rsid w:val="00DB1816"/>
    <w:rsid w:val="00EE5ECB"/>
    <w:rsid w:val="00E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Türkmenistan Firma Alacakları Hk.</dc:subject>
  <dc:creator>Kubra Aygun</dc:creator>
  <cp:keywords>18/01/2020</cp:keywords>
  <cp:lastModifiedBy>filiz.yilmaz</cp:lastModifiedBy>
  <cp:revision>8</cp:revision>
  <dcterms:created xsi:type="dcterms:W3CDTF">2020-01-17T06:33:00Z</dcterms:created>
  <dcterms:modified xsi:type="dcterms:W3CDTF">2020-01-18T13:50:00Z</dcterms:modified>
  <cp:category>2020/209-00222</cp:category>
</cp:coreProperties>
</file>