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C5" w:rsidRPr="001823C5" w:rsidRDefault="001823C5" w:rsidP="0018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Doha/Katar'da 8-11 Nisan 2018 tarihlerinde Doha </w:t>
      </w:r>
      <w:proofErr w:type="spellStart"/>
      <w:r w:rsidRPr="001823C5">
        <w:rPr>
          <w:rFonts w:ascii="Times New Roman" w:hAnsi="Times New Roman" w:cs="Times New Roman"/>
          <w:color w:val="000000"/>
          <w:sz w:val="24"/>
          <w:szCs w:val="24"/>
        </w:rPr>
        <w:t>Exhibition</w:t>
      </w:r>
      <w:proofErr w:type="spellEnd"/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3C5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3C5">
        <w:rPr>
          <w:rFonts w:ascii="Times New Roman" w:hAnsi="Times New Roman" w:cs="Times New Roman"/>
          <w:color w:val="000000"/>
          <w:sz w:val="24"/>
          <w:szCs w:val="24"/>
        </w:rPr>
        <w:t>Convention</w:t>
      </w:r>
      <w:proofErr w:type="spellEnd"/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23C5">
        <w:rPr>
          <w:rFonts w:ascii="Times New Roman" w:hAnsi="Times New Roman" w:cs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(DECC)'de ilk kez düzenlenecek olan </w:t>
      </w:r>
      <w:r w:rsidRPr="00182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“Uluslararası Ürün Fuarı"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>Türkiye milli katılım organizasyonunun düzenlenmesi planlanmakta olup bu konuda T.C. Ekonomi Bakanlığı’nca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>Birliklerimiz görevlendirilmiştir.</w:t>
      </w:r>
    </w:p>
    <w:p w:rsidR="001823C5" w:rsidRPr="001823C5" w:rsidRDefault="001823C5" w:rsidP="0018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3C5" w:rsidRPr="001823C5" w:rsidRDefault="001823C5" w:rsidP="0018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3C5">
        <w:rPr>
          <w:rFonts w:ascii="Times New Roman" w:hAnsi="Times New Roman" w:cs="Times New Roman"/>
          <w:color w:val="000000"/>
          <w:sz w:val="24"/>
          <w:szCs w:val="24"/>
        </w:rPr>
        <w:t>Söz konusu fuara yalnızca 5 Haziran 2017 tarihinde komşuları tarafından Katar'a karşı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uygulanmaya başlanan ambargo sonrasında Katar'a destek olan ülkeler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(Türkiye,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Cezayir, </w:t>
      </w:r>
      <w:proofErr w:type="gramStart"/>
      <w:r w:rsidRPr="001823C5">
        <w:rPr>
          <w:rFonts w:ascii="Times New Roman" w:hAnsi="Times New Roman" w:cs="Times New Roman"/>
          <w:color w:val="000000"/>
          <w:sz w:val="24"/>
          <w:szCs w:val="24"/>
        </w:rPr>
        <w:t>Azerbaycan,Irak</w:t>
      </w:r>
      <w:proofErr w:type="gramEnd"/>
      <w:r w:rsidRPr="001823C5">
        <w:rPr>
          <w:rFonts w:ascii="Times New Roman" w:hAnsi="Times New Roman" w:cs="Times New Roman"/>
          <w:color w:val="000000"/>
          <w:sz w:val="24"/>
          <w:szCs w:val="24"/>
        </w:rPr>
        <w:t>, Kuveyt, Fas, Umman, Tacikistan, Pakistan ve Tunus) davet edilmiş olup; Katar Başbakanı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>Katar Ekonomi ve Ticaret Bakanı tarafından fuara ilişkin davet mektuplarını bizzat adı geçen ülkelerdeki muhataplarına iletilmiştir.</w:t>
      </w:r>
    </w:p>
    <w:p w:rsidR="001823C5" w:rsidRPr="001823C5" w:rsidRDefault="001823C5" w:rsidP="0018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3C5" w:rsidRPr="001823C5" w:rsidRDefault="001823C5" w:rsidP="0018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3C5">
        <w:rPr>
          <w:rFonts w:ascii="Times New Roman" w:hAnsi="Times New Roman" w:cs="Times New Roman"/>
          <w:color w:val="000000"/>
          <w:sz w:val="24"/>
          <w:szCs w:val="24"/>
        </w:rPr>
        <w:t>Katar Devleti tarafından organize edilen bir etkinlik olması nedeniyle katılımcı firmalara gümrükleme, nakliye vb. konularda kolaylıklar sağlanacak ve fuarın metrekare fiyatı oldukça düşük tutulacak olup; bu sebeple, mümkün olan en fazla sayıda firmanın katılımı beklenmektedir. Fuarın metrekare fiyatları ve tahsis edilecek alan bilgisi tarafımıza iletilince firmalarımızla paylaşılacak olup; fuara tarım, gıda, sanayi ve taşımacılık sektörlerinde faaliyet gösteren firmaların özellikle katılımları beklenmektedir.</w:t>
      </w:r>
    </w:p>
    <w:p w:rsidR="001823C5" w:rsidRPr="001823C5" w:rsidRDefault="001823C5" w:rsidP="0018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3C5" w:rsidRDefault="001823C5" w:rsidP="0018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3C5">
        <w:rPr>
          <w:rFonts w:ascii="Times New Roman" w:hAnsi="Times New Roman" w:cs="Times New Roman"/>
          <w:color w:val="000000"/>
          <w:sz w:val="24"/>
          <w:szCs w:val="24"/>
        </w:rPr>
        <w:t>Genel Sekreterliğimizce söz konusu fuara ön talep toplama çalışmaları başlatılmış olup, anılan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 xml:space="preserve">fuar duyurusunun Birliklerinizce yapılması hususunda yardımlarınız, ilgilenen firmaların </w:t>
      </w:r>
      <w:r w:rsidRPr="00182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 geç 7Şubat 2018 Çarşamba günü mesai bitimine kadar </w:t>
      </w:r>
      <w:r w:rsidRPr="001823C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bağlantıda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>sunulan ön talep formunu elektronik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3C5">
        <w:rPr>
          <w:rFonts w:ascii="Times New Roman" w:hAnsi="Times New Roman" w:cs="Times New Roman"/>
          <w:color w:val="000000"/>
          <w:sz w:val="24"/>
          <w:szCs w:val="24"/>
        </w:rPr>
        <w:t>ortamda doldurmaları beklenmektedir.</w:t>
      </w:r>
    </w:p>
    <w:p w:rsidR="001823C5" w:rsidRDefault="001823C5" w:rsidP="0018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3C5" w:rsidRPr="001823C5" w:rsidRDefault="001823C5" w:rsidP="0018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3C5" w:rsidRDefault="001823C5" w:rsidP="001823C5">
      <w:pPr>
        <w:ind w:firstLine="720"/>
        <w:jc w:val="both"/>
        <w:rPr>
          <w:b/>
        </w:rPr>
      </w:pPr>
      <w:hyperlink r:id="rId6" w:history="1">
        <w:r>
          <w:rPr>
            <w:rStyle w:val="Kpr"/>
            <w:b/>
          </w:rPr>
          <w:t>Ön talep formuna u</w:t>
        </w:r>
        <w:r>
          <w:rPr>
            <w:rStyle w:val="Kpr"/>
            <w:b/>
          </w:rPr>
          <w:t>l</w:t>
        </w:r>
        <w:r>
          <w:rPr>
            <w:rStyle w:val="Kpr"/>
            <w:b/>
          </w:rPr>
          <w:t>aşmak için lütfen tıklayınız</w:t>
        </w:r>
      </w:hyperlink>
    </w:p>
    <w:p w:rsidR="00A5249B" w:rsidRPr="001823C5" w:rsidRDefault="00A5249B" w:rsidP="001823C5">
      <w:pPr>
        <w:jc w:val="both"/>
        <w:rPr>
          <w:rFonts w:ascii="Times New Roman" w:hAnsi="Times New Roman" w:cs="Times New Roman"/>
        </w:rPr>
      </w:pPr>
    </w:p>
    <w:sectPr w:rsidR="00A5249B" w:rsidRPr="001823C5" w:rsidSect="001823C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6B" w:rsidRDefault="0096656B" w:rsidP="001823C5">
      <w:pPr>
        <w:spacing w:after="0" w:line="240" w:lineRule="auto"/>
      </w:pPr>
      <w:r>
        <w:separator/>
      </w:r>
    </w:p>
  </w:endnote>
  <w:endnote w:type="continuationSeparator" w:id="0">
    <w:p w:rsidR="0096656B" w:rsidRDefault="0096656B" w:rsidP="0018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6B" w:rsidRDefault="0096656B" w:rsidP="001823C5">
      <w:pPr>
        <w:spacing w:after="0" w:line="240" w:lineRule="auto"/>
      </w:pPr>
      <w:r>
        <w:separator/>
      </w:r>
    </w:p>
  </w:footnote>
  <w:footnote w:type="continuationSeparator" w:id="0">
    <w:p w:rsidR="0096656B" w:rsidRDefault="0096656B" w:rsidP="00182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3C5"/>
    <w:rsid w:val="000F5579"/>
    <w:rsid w:val="001823C5"/>
    <w:rsid w:val="001B675F"/>
    <w:rsid w:val="00227636"/>
    <w:rsid w:val="00297B88"/>
    <w:rsid w:val="00833FDB"/>
    <w:rsid w:val="0096656B"/>
    <w:rsid w:val="00A5249B"/>
    <w:rsid w:val="00BA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8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23C5"/>
  </w:style>
  <w:style w:type="paragraph" w:styleId="Altbilgi">
    <w:name w:val="footer"/>
    <w:basedOn w:val="Normal"/>
    <w:link w:val="AltbilgiChar"/>
    <w:uiPriority w:val="99"/>
    <w:semiHidden/>
    <w:unhideWhenUsed/>
    <w:rsid w:val="0018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23C5"/>
  </w:style>
  <w:style w:type="character" w:styleId="Kpr">
    <w:name w:val="Hyperlink"/>
    <w:rsid w:val="001823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23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ye.eib.org.tr/BasvuruFormu/FormGosterme01.Asp?FormId=290F4A0A14BC4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>Heart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iyigun</dc:creator>
  <cp:lastModifiedBy>vedat iyigun</cp:lastModifiedBy>
  <cp:revision>1</cp:revision>
  <dcterms:created xsi:type="dcterms:W3CDTF">2018-02-05T07:21:00Z</dcterms:created>
  <dcterms:modified xsi:type="dcterms:W3CDTF">2018-02-05T07:26:00Z</dcterms:modified>
</cp:coreProperties>
</file>