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4" w:rsidRPr="000D59A1" w:rsidRDefault="00BF6964" w:rsidP="00BF6964">
      <w:pPr>
        <w:pStyle w:val="NormalWeb"/>
        <w:tabs>
          <w:tab w:val="left" w:pos="7560"/>
        </w:tabs>
        <w:rPr>
          <w:b/>
          <w:u w:val="single"/>
        </w:rPr>
      </w:pPr>
      <w:bookmarkStart w:id="0" w:name="_GoBack"/>
      <w:bookmarkEnd w:id="0"/>
      <w:r w:rsidRPr="000D59A1">
        <w:tab/>
        <w:t xml:space="preserve">    </w:t>
      </w:r>
      <w:r w:rsidRPr="000D59A1">
        <w:rPr>
          <w:b/>
          <w:u w:val="single"/>
        </w:rPr>
        <w:t>E-POSTA</w:t>
      </w:r>
    </w:p>
    <w:p w:rsidR="00BF6964" w:rsidRPr="000D59A1" w:rsidRDefault="00BF6964" w:rsidP="00BF6964">
      <w:pPr>
        <w:jc w:val="center"/>
      </w:pPr>
    </w:p>
    <w:p w:rsidR="00BF6964" w:rsidRPr="000D59A1" w:rsidRDefault="00BF6964" w:rsidP="00BF6964">
      <w:pPr>
        <w:jc w:val="center"/>
        <w:rPr>
          <w:b/>
        </w:rPr>
      </w:pPr>
      <w:r w:rsidRPr="000D59A1">
        <w:rPr>
          <w:b/>
        </w:rPr>
        <w:t>KARADENİZ İHRACATÇI BİRLİKLERİ ÜYELERİNE SİRKÜLER</w:t>
      </w:r>
    </w:p>
    <w:p w:rsidR="00BF6964" w:rsidRPr="000D59A1" w:rsidRDefault="00BF6964" w:rsidP="00BF6964">
      <w:pPr>
        <w:jc w:val="center"/>
      </w:pPr>
    </w:p>
    <w:p w:rsidR="00BF6964" w:rsidRPr="000D59A1" w:rsidRDefault="00BF6964" w:rsidP="00BF6964">
      <w:pPr>
        <w:jc w:val="center"/>
        <w:rPr>
          <w:b/>
          <w:bCs/>
          <w:u w:val="single"/>
        </w:rPr>
      </w:pPr>
      <w:r w:rsidRPr="000D59A1">
        <w:rPr>
          <w:b/>
          <w:bCs/>
          <w:u w:val="single"/>
        </w:rPr>
        <w:t>2017 /</w:t>
      </w:r>
      <w:r w:rsidR="000D59A1" w:rsidRPr="000D59A1">
        <w:rPr>
          <w:b/>
          <w:bCs/>
          <w:u w:val="single"/>
        </w:rPr>
        <w:t xml:space="preserve"> 591</w:t>
      </w:r>
    </w:p>
    <w:p w:rsidR="009F0B6E" w:rsidRPr="000D59A1" w:rsidRDefault="009F0B6E" w:rsidP="00BF6964">
      <w:pPr>
        <w:jc w:val="center"/>
        <w:rPr>
          <w:b/>
          <w:bCs/>
          <w:u w:val="single"/>
        </w:rPr>
      </w:pPr>
    </w:p>
    <w:p w:rsidR="008C1888" w:rsidRPr="000D59A1" w:rsidRDefault="008C1888" w:rsidP="00BF6964">
      <w:pPr>
        <w:jc w:val="center"/>
        <w:rPr>
          <w:b/>
          <w:u w:val="single"/>
        </w:rPr>
      </w:pPr>
    </w:p>
    <w:p w:rsidR="00BF6964" w:rsidRPr="000D59A1" w:rsidRDefault="00BF6964" w:rsidP="000D59A1">
      <w:pPr>
        <w:ind w:right="-2"/>
        <w:rPr>
          <w:bCs/>
        </w:rPr>
      </w:pPr>
      <w:r w:rsidRPr="000D59A1">
        <w:rPr>
          <w:b/>
          <w:bCs/>
        </w:rPr>
        <w:t xml:space="preserve">  </w:t>
      </w:r>
      <w:r w:rsidR="008C1888" w:rsidRPr="000D59A1">
        <w:rPr>
          <w:b/>
          <w:bCs/>
        </w:rPr>
        <w:t xml:space="preserve">İlgi: </w:t>
      </w:r>
      <w:proofErr w:type="gramStart"/>
      <w:r w:rsidR="004754B0" w:rsidRPr="000D59A1">
        <w:rPr>
          <w:bCs/>
        </w:rPr>
        <w:t>04/05/2017</w:t>
      </w:r>
      <w:proofErr w:type="gramEnd"/>
      <w:r w:rsidR="004754B0" w:rsidRPr="000D59A1">
        <w:rPr>
          <w:bCs/>
        </w:rPr>
        <w:t xml:space="preserve"> tarih</w:t>
      </w:r>
      <w:r w:rsidR="008C1888" w:rsidRPr="000D59A1">
        <w:rPr>
          <w:bCs/>
        </w:rPr>
        <w:t xml:space="preserve"> ve 2267 sayılı sirkülerimiz.</w:t>
      </w:r>
    </w:p>
    <w:p w:rsidR="009F0B6E" w:rsidRPr="000D59A1" w:rsidRDefault="009F0B6E" w:rsidP="00BF6964">
      <w:pPr>
        <w:rPr>
          <w:bCs/>
        </w:rPr>
      </w:pPr>
    </w:p>
    <w:p w:rsidR="00BF6964" w:rsidRPr="000D59A1" w:rsidRDefault="00BF6964" w:rsidP="00BF6964">
      <w:pPr>
        <w:jc w:val="center"/>
        <w:rPr>
          <w:b/>
          <w:bCs/>
          <w:u w:val="single"/>
        </w:rPr>
      </w:pPr>
      <w:r w:rsidRPr="000D59A1">
        <w:rPr>
          <w:b/>
          <w:bCs/>
          <w:u w:val="single"/>
        </w:rPr>
        <w:t xml:space="preserve">  </w:t>
      </w:r>
    </w:p>
    <w:p w:rsidR="00BF6964" w:rsidRPr="000D59A1" w:rsidRDefault="00BF6964" w:rsidP="00BF6964">
      <w:pPr>
        <w:ind w:left="709"/>
        <w:jc w:val="both"/>
      </w:pPr>
      <w:r w:rsidRPr="000D59A1">
        <w:t>Sayın Üyemiz,</w:t>
      </w:r>
    </w:p>
    <w:p w:rsidR="00BF6964" w:rsidRPr="000D59A1" w:rsidRDefault="00BF6964" w:rsidP="00BF6964">
      <w:pPr>
        <w:jc w:val="both"/>
        <w:rPr>
          <w:color w:val="000000"/>
        </w:rPr>
      </w:pPr>
    </w:p>
    <w:p w:rsidR="00BF6964" w:rsidRPr="000D59A1" w:rsidRDefault="00BF6964" w:rsidP="00BF6964">
      <w:pPr>
        <w:ind w:firstLine="709"/>
        <w:jc w:val="both"/>
        <w:rPr>
          <w:color w:val="000000"/>
        </w:rPr>
      </w:pPr>
      <w:r w:rsidRPr="000D59A1">
        <w:rPr>
          <w:color w:val="000000"/>
        </w:rPr>
        <w:t xml:space="preserve">Malumları olduğu üzere, AB Resmi Gazetesi’nin 19/10/2016 tarihli ve L 282 sayılı nüshasında yayımlanan 2016/1842/AB sayılı Komisyon Uygulama Tüzüğü ile TRACES adlı sistemde AB’ye ihraç edilen organik ürünlere dair elektronik sertifika hazırlanmasına 19 Nisan 2017 tarihinden itibaren başlandığı, </w:t>
      </w:r>
      <w:r w:rsidR="00A36D4A" w:rsidRPr="000D59A1">
        <w:rPr>
          <w:color w:val="000000"/>
        </w:rPr>
        <w:t>19 Nisan</w:t>
      </w:r>
      <w:r w:rsidRPr="000D59A1">
        <w:rPr>
          <w:color w:val="000000"/>
        </w:rPr>
        <w:t xml:space="preserve"> - 19 Ekim 2017 tarihleri arasındaki 6 aylık geçiş dönemi boyunca yapılacak ihracatlarda hem kağıt formatındaki sertifikaların hem de elektronik sertifikaların kullanılabileceği, 19 Ekim 2017 tarihinden itiba</w:t>
      </w:r>
      <w:r w:rsidR="005F2B5F" w:rsidRPr="000D59A1">
        <w:rPr>
          <w:color w:val="000000"/>
        </w:rPr>
        <w:t xml:space="preserve">ren </w:t>
      </w:r>
      <w:r w:rsidR="00A36D4A" w:rsidRPr="000D59A1">
        <w:rPr>
          <w:color w:val="000000"/>
        </w:rPr>
        <w:t xml:space="preserve">ise </w:t>
      </w:r>
      <w:r w:rsidR="005F2B5F" w:rsidRPr="000D59A1">
        <w:rPr>
          <w:color w:val="000000"/>
        </w:rPr>
        <w:t>sadece elektronik sertifika kullanımına geçileceği</w:t>
      </w:r>
      <w:r w:rsidRPr="000D59A1">
        <w:rPr>
          <w:color w:val="000000"/>
        </w:rPr>
        <w:t xml:space="preserve"> </w:t>
      </w:r>
      <w:r w:rsidR="004754B0" w:rsidRPr="000D59A1">
        <w:rPr>
          <w:color w:val="000000"/>
        </w:rPr>
        <w:t>04/05/2017 tarih</w:t>
      </w:r>
      <w:r w:rsidRPr="000D59A1">
        <w:rPr>
          <w:color w:val="000000"/>
        </w:rPr>
        <w:t xml:space="preserve"> 2267 sayılı yazımızla duyurulmuştu.</w:t>
      </w:r>
    </w:p>
    <w:p w:rsidR="00BF6964" w:rsidRPr="000D59A1" w:rsidRDefault="00BF6964" w:rsidP="00BF6964">
      <w:pPr>
        <w:ind w:firstLine="709"/>
        <w:jc w:val="both"/>
        <w:rPr>
          <w:color w:val="000000"/>
        </w:rPr>
      </w:pPr>
    </w:p>
    <w:p w:rsidR="00BF6964" w:rsidRPr="000D59A1" w:rsidRDefault="002E7062" w:rsidP="00BF6964">
      <w:pPr>
        <w:ind w:firstLine="709"/>
        <w:jc w:val="both"/>
        <w:rPr>
          <w:color w:val="000000"/>
        </w:rPr>
      </w:pPr>
      <w:r w:rsidRPr="000D59A1">
        <w:rPr>
          <w:color w:val="000000"/>
        </w:rPr>
        <w:t xml:space="preserve">Bu çerçevede, </w:t>
      </w:r>
      <w:proofErr w:type="spellStart"/>
      <w:r w:rsidR="00BF6964" w:rsidRPr="000D59A1">
        <w:rPr>
          <w:color w:val="000000"/>
        </w:rPr>
        <w:t>FRUCOM’</w:t>
      </w:r>
      <w:r w:rsidR="004754B0" w:rsidRPr="000D59A1">
        <w:rPr>
          <w:color w:val="000000"/>
        </w:rPr>
        <w:t>dan</w:t>
      </w:r>
      <w:proofErr w:type="spellEnd"/>
      <w:r w:rsidR="004754B0" w:rsidRPr="000D59A1">
        <w:rPr>
          <w:color w:val="000000"/>
        </w:rPr>
        <w:t xml:space="preserve"> alınan 09/10/2017 tarihli</w:t>
      </w:r>
      <w:r w:rsidR="00BF6964" w:rsidRPr="000D59A1">
        <w:rPr>
          <w:color w:val="000000"/>
        </w:rPr>
        <w:t xml:space="preserve"> haber bülteninde </w:t>
      </w:r>
      <w:r w:rsidR="008C1888" w:rsidRPr="000D59A1">
        <w:rPr>
          <w:color w:val="000000"/>
        </w:rPr>
        <w:t xml:space="preserve">söz konusu uygulamaya </w:t>
      </w:r>
      <w:r w:rsidR="00BF6964" w:rsidRPr="000D59A1">
        <w:rPr>
          <w:color w:val="000000"/>
        </w:rPr>
        <w:t>19 Ekim 2017 tarihinden itibaren</w:t>
      </w:r>
      <w:r w:rsidR="00A36D4A" w:rsidRPr="000D59A1">
        <w:rPr>
          <w:color w:val="000000"/>
        </w:rPr>
        <w:t xml:space="preserve"> </w:t>
      </w:r>
      <w:r w:rsidR="008C1888" w:rsidRPr="000D59A1">
        <w:rPr>
          <w:color w:val="000000"/>
        </w:rPr>
        <w:t>başlanacağı ifade edilmektedir.</w:t>
      </w:r>
    </w:p>
    <w:p w:rsidR="002E7062" w:rsidRPr="000D59A1" w:rsidRDefault="002E7062" w:rsidP="00BF6964">
      <w:pPr>
        <w:ind w:firstLine="709"/>
        <w:jc w:val="both"/>
        <w:rPr>
          <w:color w:val="000000"/>
        </w:rPr>
      </w:pPr>
    </w:p>
    <w:p w:rsidR="00BF6964" w:rsidRPr="000D59A1" w:rsidRDefault="00BF6964" w:rsidP="00BF6964">
      <w:pPr>
        <w:ind w:firstLine="709"/>
        <w:jc w:val="both"/>
      </w:pPr>
      <w:r w:rsidRPr="000D59A1">
        <w:t xml:space="preserve">Önemle bilgilerinize sunarız. </w:t>
      </w:r>
    </w:p>
    <w:p w:rsidR="00BF6964" w:rsidRPr="000D59A1" w:rsidRDefault="00BF6964" w:rsidP="00BF6964">
      <w:pPr>
        <w:ind w:firstLine="709"/>
        <w:jc w:val="both"/>
      </w:pPr>
    </w:p>
    <w:p w:rsidR="00BF6964" w:rsidRPr="000D59A1" w:rsidRDefault="00BF6964" w:rsidP="00BF6964">
      <w:pPr>
        <w:pStyle w:val="stbilgi"/>
        <w:tabs>
          <w:tab w:val="left" w:pos="708"/>
        </w:tabs>
        <w:spacing w:line="216" w:lineRule="auto"/>
        <w:ind w:left="6807" w:right="709"/>
      </w:pPr>
    </w:p>
    <w:p w:rsidR="00BF6964" w:rsidRPr="000D59A1" w:rsidRDefault="00BF6964" w:rsidP="00BF6964">
      <w:pPr>
        <w:pStyle w:val="stbilgi"/>
        <w:tabs>
          <w:tab w:val="left" w:pos="708"/>
        </w:tabs>
        <w:spacing w:line="216" w:lineRule="auto"/>
        <w:ind w:right="709"/>
      </w:pPr>
      <w:r w:rsidRPr="000D59A1">
        <w:tab/>
      </w:r>
      <w:r w:rsidRPr="000D59A1">
        <w:tab/>
        <w:t xml:space="preserve">                                                                                            Şahin KURUL</w:t>
      </w:r>
    </w:p>
    <w:p w:rsidR="00BF6964" w:rsidRPr="000D59A1" w:rsidRDefault="00BF6964" w:rsidP="00BF6964">
      <w:pPr>
        <w:spacing w:line="216" w:lineRule="auto"/>
        <w:ind w:left="6087" w:right="709" w:firstLine="393"/>
      </w:pPr>
      <w:r w:rsidRPr="000D59A1">
        <w:t xml:space="preserve">Genel Sekreter </w:t>
      </w:r>
      <w:r w:rsidR="00A36D4A" w:rsidRPr="000D59A1">
        <w:t>a</w:t>
      </w:r>
      <w:r w:rsidRPr="000D59A1">
        <w:t>.</w:t>
      </w:r>
    </w:p>
    <w:p w:rsidR="00A36D4A" w:rsidRPr="000D59A1" w:rsidRDefault="00A36D4A" w:rsidP="00BF6964">
      <w:pPr>
        <w:spacing w:line="216" w:lineRule="auto"/>
        <w:ind w:left="6087" w:right="709" w:firstLine="393"/>
      </w:pPr>
      <w:r w:rsidRPr="000D59A1">
        <w:t xml:space="preserve">  Şube Müdürü</w:t>
      </w:r>
    </w:p>
    <w:p w:rsidR="00BF6964" w:rsidRPr="000D59A1" w:rsidRDefault="00BF6964" w:rsidP="00BF6964">
      <w:pPr>
        <w:rPr>
          <w:b/>
          <w:u w:val="single"/>
        </w:rPr>
      </w:pPr>
    </w:p>
    <w:p w:rsidR="00BF6964" w:rsidRPr="000D59A1" w:rsidRDefault="00BF6964" w:rsidP="00BF6964">
      <w:pPr>
        <w:rPr>
          <w:b/>
          <w:u w:val="single"/>
        </w:rPr>
      </w:pPr>
    </w:p>
    <w:p w:rsidR="00BF6964" w:rsidRPr="000D59A1" w:rsidRDefault="009F0B6E" w:rsidP="009F0B6E">
      <w:pPr>
        <w:rPr>
          <w:b/>
        </w:rPr>
      </w:pPr>
      <w:r w:rsidRPr="000D59A1">
        <w:rPr>
          <w:b/>
        </w:rPr>
        <w:t xml:space="preserve">Ek: </w:t>
      </w:r>
      <w:hyperlink r:id="rId7" w:history="1">
        <w:r w:rsidR="00BF6964" w:rsidRPr="00735A78">
          <w:rPr>
            <w:rStyle w:val="Kpr"/>
          </w:rPr>
          <w:t>FRUCOM Haber Bülteni</w:t>
        </w:r>
        <w:r w:rsidR="00A36D4A" w:rsidRPr="00735A78">
          <w:rPr>
            <w:rStyle w:val="Kpr"/>
          </w:rPr>
          <w:t xml:space="preserve"> (3 sayfa)</w:t>
        </w:r>
      </w:hyperlink>
    </w:p>
    <w:p w:rsidR="00BF6964" w:rsidRPr="000D59A1" w:rsidRDefault="00BF6964" w:rsidP="00BF6964"/>
    <w:p w:rsidR="00701BC4" w:rsidRPr="000D59A1" w:rsidRDefault="00701BC4"/>
    <w:sectPr w:rsidR="00701BC4" w:rsidRPr="000D59A1" w:rsidSect="00634FF5">
      <w:headerReference w:type="first" r:id="rId8"/>
      <w:footerReference w:type="first" r:id="rId9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4E" w:rsidRDefault="000D474E" w:rsidP="00A56BB9">
      <w:r>
        <w:separator/>
      </w:r>
    </w:p>
  </w:endnote>
  <w:endnote w:type="continuationSeparator" w:id="0">
    <w:p w:rsidR="000D474E" w:rsidRDefault="000D474E" w:rsidP="00A5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4507"/>
      <w:gridCol w:w="4779"/>
    </w:tblGrid>
    <w:tr w:rsidR="009B08F4" w:rsidRPr="00F32317" w:rsidTr="000D2669">
      <w:tc>
        <w:tcPr>
          <w:tcW w:w="2427" w:type="pct"/>
          <w:tcBorders>
            <w:bottom w:val="nil"/>
          </w:tcBorders>
        </w:tcPr>
        <w:p w:rsidR="009B08F4" w:rsidRPr="00964596" w:rsidRDefault="00174249" w:rsidP="00AB21DF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</w:t>
          </w:r>
          <w:r w:rsidRPr="000D2669">
            <w:rPr>
              <w:b/>
              <w:bCs/>
              <w:sz w:val="16"/>
              <w:szCs w:val="16"/>
            </w:rPr>
            <w:t xml:space="preserve">İhracatçı </w:t>
          </w:r>
          <w:r>
            <w:rPr>
              <w:b/>
              <w:bCs/>
              <w:sz w:val="16"/>
              <w:szCs w:val="16"/>
            </w:rPr>
            <w:t xml:space="preserve">Birlikleri </w:t>
          </w:r>
          <w:r w:rsidRPr="000D2669">
            <w:rPr>
              <w:b/>
              <w:bCs/>
              <w:sz w:val="16"/>
              <w:szCs w:val="16"/>
            </w:rPr>
            <w:t xml:space="preserve">Genel Sekreterliği </w:t>
          </w:r>
        </w:p>
      </w:tc>
      <w:tc>
        <w:tcPr>
          <w:tcW w:w="2573" w:type="pct"/>
          <w:tcBorders>
            <w:bottom w:val="nil"/>
          </w:tcBorders>
        </w:tcPr>
        <w:p w:rsidR="009B08F4" w:rsidRPr="00964596" w:rsidRDefault="00174249" w:rsidP="00F32317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Ayrıntılı bilgi için: Şahin KURUL - Şube Müdürü                                                        </w:t>
          </w:r>
          <w:r w:rsidRPr="00964596">
            <w:rPr>
              <w:sz w:val="16"/>
              <w:szCs w:val="16"/>
            </w:rPr>
            <w:t xml:space="preserve"> </w:t>
          </w:r>
        </w:p>
      </w:tc>
    </w:tr>
    <w:tr w:rsidR="009B08F4" w:rsidRPr="00F32317" w:rsidTr="000D2669">
      <w:tc>
        <w:tcPr>
          <w:tcW w:w="2427" w:type="pct"/>
          <w:tcBorders>
            <w:top w:val="nil"/>
            <w:bottom w:val="nil"/>
          </w:tcBorders>
        </w:tcPr>
        <w:p w:rsidR="009B08F4" w:rsidRPr="00964596" w:rsidRDefault="00174249" w:rsidP="000A0BD3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Atatürk Bulvarı No:19/E </w:t>
          </w:r>
          <w:r w:rsidRPr="00F4480E">
            <w:rPr>
              <w:sz w:val="16"/>
              <w:szCs w:val="16"/>
            </w:rPr>
            <w:t>PK.51 28200 GİRESUN</w:t>
          </w:r>
        </w:p>
        <w:p w:rsidR="009B08F4" w:rsidRDefault="00174249" w:rsidP="000A0BD3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</w:t>
          </w:r>
          <w:r w:rsidRPr="00F4480E">
            <w:rPr>
              <w:sz w:val="16"/>
              <w:szCs w:val="16"/>
            </w:rPr>
            <w:t>: 0.454.2162426 (PBX)</w:t>
          </w:r>
        </w:p>
        <w:p w:rsidR="009B08F4" w:rsidRPr="00F4480E" w:rsidRDefault="00174249" w:rsidP="00F4480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</w:t>
          </w:r>
          <w:r w:rsidRPr="00F4480E">
            <w:rPr>
              <w:sz w:val="16"/>
              <w:szCs w:val="16"/>
            </w:rPr>
            <w:t>: 0.454.2164842-2168890</w:t>
          </w:r>
        </w:p>
        <w:p w:rsidR="009B08F4" w:rsidRPr="00F4480E" w:rsidRDefault="00174249" w:rsidP="000A0BD3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</w:t>
          </w:r>
          <w:r w:rsidRPr="00F4480E">
            <w:rPr>
              <w:sz w:val="16"/>
              <w:szCs w:val="16"/>
            </w:rPr>
            <w:t>: kib@kib.or</w:t>
          </w:r>
          <w:r>
            <w:rPr>
              <w:sz w:val="16"/>
              <w:szCs w:val="16"/>
            </w:rPr>
            <w:t xml:space="preserve">g.tr      </w:t>
          </w:r>
          <w:proofErr w:type="gramStart"/>
          <w:r>
            <w:rPr>
              <w:sz w:val="16"/>
              <w:szCs w:val="16"/>
            </w:rPr>
            <w:t>Web : www</w:t>
          </w:r>
          <w:proofErr w:type="gramEnd"/>
          <w:r>
            <w:rPr>
              <w:sz w:val="16"/>
              <w:szCs w:val="16"/>
            </w:rPr>
            <w:t>.kib.org.tr</w:t>
          </w:r>
        </w:p>
      </w:tc>
      <w:tc>
        <w:tcPr>
          <w:tcW w:w="2573" w:type="pct"/>
          <w:tcBorders>
            <w:top w:val="nil"/>
            <w:bottom w:val="nil"/>
          </w:tcBorders>
          <w:vAlign w:val="bottom"/>
        </w:tcPr>
        <w:p w:rsidR="009B08F4" w:rsidRPr="00964596" w:rsidRDefault="00BF6964" w:rsidP="00B32441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08F4" w:rsidRDefault="000D47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4E" w:rsidRDefault="000D474E" w:rsidP="00A56BB9">
      <w:r>
        <w:separator/>
      </w:r>
    </w:p>
  </w:footnote>
  <w:footnote w:type="continuationSeparator" w:id="0">
    <w:p w:rsidR="000D474E" w:rsidRDefault="000D474E" w:rsidP="00A5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618"/>
      <w:gridCol w:w="5905"/>
      <w:gridCol w:w="1687"/>
    </w:tblGrid>
    <w:tr w:rsidR="009B08F4" w:rsidTr="00F4480E">
      <w:trPr>
        <w:trHeight w:val="1797"/>
      </w:trPr>
      <w:tc>
        <w:tcPr>
          <w:tcW w:w="878" w:type="pct"/>
        </w:tcPr>
        <w:p w:rsidR="009B08F4" w:rsidRDefault="00BF6964" w:rsidP="002F0DEC">
          <w:pPr>
            <w:pStyle w:val="stbilgi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3" name="Resim 3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9B08F4" w:rsidRDefault="000D474E" w:rsidP="002F0DEC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  <w:p w:rsidR="009B08F4" w:rsidRDefault="000D474E" w:rsidP="002F0DEC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  <w:p w:rsidR="009B08F4" w:rsidRDefault="000D474E" w:rsidP="002F0DEC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  <w:p w:rsidR="009B08F4" w:rsidRPr="00CD33DF" w:rsidRDefault="00174249" w:rsidP="002F0DEC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CD33DF">
            <w:rPr>
              <w:b/>
            </w:rPr>
            <w:t>KARADENİZ İHRACATÇI BİRLİKLERİ</w:t>
          </w:r>
        </w:p>
        <w:p w:rsidR="009B08F4" w:rsidRPr="00605942" w:rsidRDefault="00174249" w:rsidP="002F0DEC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CD33DF">
            <w:rPr>
              <w:b/>
            </w:rPr>
            <w:t>GENEL SEKRETERLİĞİ</w:t>
          </w:r>
        </w:p>
      </w:tc>
      <w:tc>
        <w:tcPr>
          <w:tcW w:w="916" w:type="pct"/>
        </w:tcPr>
        <w:p w:rsidR="009B08F4" w:rsidRDefault="00BF6964" w:rsidP="002F0DEC">
          <w:pPr>
            <w:pStyle w:val="stbilgi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2" name="Resim 2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08F4" w:rsidRDefault="000D474E" w:rsidP="00960A69"/>
  <w:tbl>
    <w:tblPr>
      <w:tblW w:w="5000" w:type="pct"/>
      <w:tblLayout w:type="fixed"/>
      <w:tblCellMar>
        <w:left w:w="0" w:type="dxa"/>
        <w:right w:w="0" w:type="dxa"/>
      </w:tblCellMar>
      <w:tblLook w:val="01E0"/>
    </w:tblPr>
    <w:tblGrid>
      <w:gridCol w:w="710"/>
      <w:gridCol w:w="141"/>
      <w:gridCol w:w="6097"/>
      <w:gridCol w:w="2122"/>
    </w:tblGrid>
    <w:tr w:rsidR="009B08F4" w:rsidTr="009D75B1">
      <w:tc>
        <w:tcPr>
          <w:tcW w:w="391" w:type="pct"/>
          <w:shd w:val="clear" w:color="auto" w:fill="auto"/>
        </w:tcPr>
        <w:p w:rsidR="009B08F4" w:rsidRPr="00960A69" w:rsidRDefault="00174249" w:rsidP="000A5252">
          <w:pPr>
            <w:rPr>
              <w:b/>
            </w:rPr>
          </w:pPr>
          <w:r w:rsidRPr="00960A69">
            <w:rPr>
              <w:b/>
            </w:rPr>
            <w:t>Sayı</w:t>
          </w:r>
        </w:p>
      </w:tc>
      <w:tc>
        <w:tcPr>
          <w:tcW w:w="78" w:type="pct"/>
        </w:tcPr>
        <w:p w:rsidR="009B08F4" w:rsidRPr="000A5252" w:rsidRDefault="00174249" w:rsidP="00F4480E">
          <w:r w:rsidRPr="00960A69">
            <w:rPr>
              <w:b/>
            </w:rPr>
            <w:t>:</w:t>
          </w:r>
        </w:p>
      </w:tc>
      <w:tc>
        <w:tcPr>
          <w:tcW w:w="3361" w:type="pct"/>
          <w:shd w:val="clear" w:color="auto" w:fill="auto"/>
        </w:tcPr>
        <w:p w:rsidR="009B08F4" w:rsidRPr="000A5252" w:rsidRDefault="005D0A30" w:rsidP="00F4480E">
          <w:r w:rsidRPr="000A5252">
            <w:t>35649853-</w:t>
          </w:r>
          <w:proofErr w:type="gramStart"/>
          <w:r w:rsidRPr="000A5252">
            <w:t>TİM.KIB</w:t>
          </w:r>
          <w:proofErr w:type="gramEnd"/>
          <w:r w:rsidRPr="000A5252">
            <w:t>.GSK.</w:t>
          </w:r>
          <w:r>
            <w:t>ARGE.2017/600-4721</w:t>
          </w:r>
        </w:p>
      </w:tc>
      <w:tc>
        <w:tcPr>
          <w:tcW w:w="1171" w:type="pct"/>
        </w:tcPr>
        <w:p w:rsidR="009B08F4" w:rsidRDefault="003D0EE5" w:rsidP="0052375E">
          <w:pPr>
            <w:jc w:val="right"/>
          </w:pPr>
          <w:r>
            <w:t xml:space="preserve">Giresun,  </w:t>
          </w:r>
          <w:proofErr w:type="gramStart"/>
          <w:r>
            <w:t>11</w:t>
          </w:r>
          <w:r w:rsidR="00A56BB9">
            <w:t>/10</w:t>
          </w:r>
          <w:r w:rsidR="00174249">
            <w:t>/2017</w:t>
          </w:r>
          <w:proofErr w:type="gramEnd"/>
          <w:r w:rsidR="00174249">
            <w:t xml:space="preserve"> </w:t>
          </w:r>
        </w:p>
      </w:tc>
    </w:tr>
    <w:tr w:rsidR="009B08F4" w:rsidTr="00494E33">
      <w:tc>
        <w:tcPr>
          <w:tcW w:w="391" w:type="pct"/>
          <w:shd w:val="clear" w:color="auto" w:fill="auto"/>
        </w:tcPr>
        <w:p w:rsidR="009B08F4" w:rsidRPr="00960A69" w:rsidRDefault="00174249" w:rsidP="00960A69">
          <w:pPr>
            <w:rPr>
              <w:b/>
            </w:rPr>
          </w:pPr>
          <w:r>
            <w:rPr>
              <w:b/>
            </w:rPr>
            <w:t xml:space="preserve">  </w:t>
          </w:r>
        </w:p>
      </w:tc>
      <w:tc>
        <w:tcPr>
          <w:tcW w:w="78" w:type="pct"/>
        </w:tcPr>
        <w:p w:rsidR="009B08F4" w:rsidRDefault="000D474E" w:rsidP="00960A69"/>
      </w:tc>
      <w:tc>
        <w:tcPr>
          <w:tcW w:w="4531" w:type="pct"/>
          <w:gridSpan w:val="2"/>
          <w:shd w:val="clear" w:color="auto" w:fill="auto"/>
        </w:tcPr>
        <w:p w:rsidR="009B08F4" w:rsidRDefault="000D474E" w:rsidP="00960A69"/>
      </w:tc>
    </w:tr>
    <w:tr w:rsidR="009B08F4" w:rsidTr="000D59A1">
      <w:trPr>
        <w:trHeight w:val="80"/>
      </w:trPr>
      <w:tc>
        <w:tcPr>
          <w:tcW w:w="391" w:type="pct"/>
          <w:shd w:val="clear" w:color="auto" w:fill="auto"/>
        </w:tcPr>
        <w:p w:rsidR="009B08F4" w:rsidRPr="00960A69" w:rsidRDefault="00174249" w:rsidP="000A5252">
          <w:pPr>
            <w:rPr>
              <w:b/>
            </w:rPr>
          </w:pPr>
          <w:r w:rsidRPr="00960A69">
            <w:rPr>
              <w:b/>
            </w:rPr>
            <w:t>Konu</w:t>
          </w:r>
        </w:p>
      </w:tc>
      <w:tc>
        <w:tcPr>
          <w:tcW w:w="78" w:type="pct"/>
        </w:tcPr>
        <w:p w:rsidR="009B08F4" w:rsidRDefault="00174249" w:rsidP="00960A69">
          <w:r w:rsidRPr="00960A69">
            <w:rPr>
              <w:b/>
            </w:rPr>
            <w:t>:</w:t>
          </w:r>
        </w:p>
      </w:tc>
      <w:tc>
        <w:tcPr>
          <w:tcW w:w="4531" w:type="pct"/>
          <w:gridSpan w:val="2"/>
          <w:shd w:val="clear" w:color="auto" w:fill="auto"/>
        </w:tcPr>
        <w:p w:rsidR="009B08F4" w:rsidRDefault="00174249" w:rsidP="00960A69">
          <w:r>
            <w:t xml:space="preserve">AB’ye Organik Ürün İhracatında E-Sertifika </w:t>
          </w:r>
          <w:proofErr w:type="spellStart"/>
          <w:r>
            <w:t>Hk</w:t>
          </w:r>
          <w:proofErr w:type="spellEnd"/>
          <w:r>
            <w:t>.</w:t>
          </w:r>
        </w:p>
      </w:tc>
    </w:tr>
  </w:tbl>
  <w:p w:rsidR="009B08F4" w:rsidRPr="00311BF5" w:rsidRDefault="000D474E" w:rsidP="00960A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3F5"/>
    <w:multiLevelType w:val="hybridMultilevel"/>
    <w:tmpl w:val="4B404074"/>
    <w:lvl w:ilvl="0" w:tplc="0CAC93B4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09E"/>
    <w:rsid w:val="000D474E"/>
    <w:rsid w:val="000D59A1"/>
    <w:rsid w:val="00174249"/>
    <w:rsid w:val="0028509E"/>
    <w:rsid w:val="002E7062"/>
    <w:rsid w:val="00320C15"/>
    <w:rsid w:val="003D0EE5"/>
    <w:rsid w:val="004754B0"/>
    <w:rsid w:val="004F21B2"/>
    <w:rsid w:val="005D0A30"/>
    <w:rsid w:val="005F2B5F"/>
    <w:rsid w:val="00701BC4"/>
    <w:rsid w:val="00735A78"/>
    <w:rsid w:val="0085225A"/>
    <w:rsid w:val="008C1888"/>
    <w:rsid w:val="009F0B6E"/>
    <w:rsid w:val="00A36D4A"/>
    <w:rsid w:val="00A56BB9"/>
    <w:rsid w:val="00BF6964"/>
    <w:rsid w:val="00ED2184"/>
    <w:rsid w:val="00FA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F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F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F69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96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3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F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F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F69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9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b.org.tr/files/downloads/sirkuler/2017591ek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Kabacaoğlu</dc:creator>
  <cp:keywords/>
  <dc:description/>
  <cp:lastModifiedBy>vedat iyigun</cp:lastModifiedBy>
  <cp:revision>9</cp:revision>
  <cp:lastPrinted>2017-10-10T13:56:00Z</cp:lastPrinted>
  <dcterms:created xsi:type="dcterms:W3CDTF">2017-10-10T13:14:00Z</dcterms:created>
  <dcterms:modified xsi:type="dcterms:W3CDTF">2017-10-11T14:31:00Z</dcterms:modified>
</cp:coreProperties>
</file>